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3E" w:rsidRPr="007804CA" w:rsidRDefault="00375498" w:rsidP="009E1180">
      <w:pPr>
        <w:rPr>
          <w:rFonts w:asciiTheme="minorBidi" w:hAnsiTheme="minorBidi"/>
          <w:b/>
          <w:bCs/>
          <w:color w:val="000000" w:themeColor="text1"/>
          <w:sz w:val="28"/>
          <w:u w:val="single"/>
        </w:rPr>
      </w:pPr>
      <w:r w:rsidRPr="007804CA">
        <w:rPr>
          <w:rFonts w:asciiTheme="minorBidi" w:hAnsiTheme="minorBidi" w:hint="cs"/>
          <w:b/>
          <w:bCs/>
          <w:color w:val="000000" w:themeColor="text1"/>
          <w:sz w:val="28"/>
          <w:u w:val="single"/>
          <w:cs/>
        </w:rPr>
        <w:t>คุณสมบัติ</w:t>
      </w:r>
      <w:r w:rsidR="0064788B" w:rsidRPr="007804CA">
        <w:rPr>
          <w:rFonts w:asciiTheme="minorBidi" w:hAnsiTheme="minorBidi" w:hint="cs"/>
          <w:b/>
          <w:bCs/>
          <w:color w:val="000000" w:themeColor="text1"/>
          <w:sz w:val="28"/>
          <w:u w:val="single"/>
          <w:cs/>
        </w:rPr>
        <w:t>เฉพาะ</w:t>
      </w:r>
      <w:r w:rsidRPr="007804CA">
        <w:rPr>
          <w:rFonts w:asciiTheme="minorBidi" w:hAnsiTheme="minorBidi" w:hint="cs"/>
          <w:b/>
          <w:bCs/>
          <w:color w:val="000000" w:themeColor="text1"/>
          <w:sz w:val="28"/>
          <w:u w:val="single"/>
          <w:cs/>
        </w:rPr>
        <w:t>ทาง</w:t>
      </w:r>
      <w:r w:rsidR="0064788B" w:rsidRPr="007804CA">
        <w:rPr>
          <w:rFonts w:asciiTheme="minorBidi" w:hAnsiTheme="minorBidi" w:hint="cs"/>
          <w:b/>
          <w:bCs/>
          <w:color w:val="000000" w:themeColor="text1"/>
          <w:sz w:val="28"/>
          <w:u w:val="single"/>
          <w:cs/>
        </w:rPr>
        <w:t>ด้าน</w:t>
      </w:r>
      <w:r w:rsidRPr="007804CA">
        <w:rPr>
          <w:rFonts w:asciiTheme="minorBidi" w:hAnsiTheme="minorBidi" w:hint="cs"/>
          <w:b/>
          <w:bCs/>
          <w:color w:val="000000" w:themeColor="text1"/>
          <w:sz w:val="28"/>
          <w:u w:val="single"/>
          <w:cs/>
        </w:rPr>
        <w:t>เทคนิค</w:t>
      </w:r>
    </w:p>
    <w:p w:rsidR="00C15A8E" w:rsidRPr="007804CA" w:rsidRDefault="00DC3825" w:rsidP="007804CA">
      <w:pPr>
        <w:rPr>
          <w:rFonts w:asciiTheme="minorBidi" w:hAnsiTheme="minorBidi"/>
          <w:b/>
          <w:bCs/>
          <w:color w:val="0070C0"/>
          <w:sz w:val="28"/>
        </w:rPr>
      </w:pPr>
      <w:bookmarkStart w:id="0" w:name="OLE_LINK1"/>
      <w:bookmarkStart w:id="1" w:name="OLE_LINK2"/>
      <w:bookmarkStart w:id="2" w:name="OLE_LINK3"/>
      <w:r w:rsidRPr="007804CA">
        <w:rPr>
          <w:rFonts w:asciiTheme="minorBidi" w:hAnsiTheme="minorBidi"/>
          <w:b/>
          <w:bCs/>
          <w:color w:val="000000" w:themeColor="text1"/>
          <w:sz w:val="28"/>
          <w:cs/>
        </w:rPr>
        <w:t>กล้องวงจรปิด</w:t>
      </w:r>
      <w:r w:rsidRPr="007804CA">
        <w:rPr>
          <w:rFonts w:asciiTheme="minorBidi" w:hAnsiTheme="minorBidi" w:hint="cs"/>
          <w:b/>
          <w:bCs/>
          <w:color w:val="000000" w:themeColor="text1"/>
          <w:sz w:val="28"/>
          <w:cs/>
        </w:rPr>
        <w:t>แบบ</w:t>
      </w:r>
      <w:r w:rsidR="00EF4CC3">
        <w:rPr>
          <w:rFonts w:asciiTheme="minorBidi" w:hAnsiTheme="minorBidi" w:hint="cs"/>
          <w:b/>
          <w:bCs/>
          <w:color w:val="000000" w:themeColor="text1"/>
          <w:sz w:val="28"/>
          <w:cs/>
        </w:rPr>
        <w:t>โดม</w:t>
      </w:r>
      <w:r w:rsidRPr="007804CA">
        <w:rPr>
          <w:rFonts w:asciiTheme="minorBidi" w:hAnsiTheme="minorBidi"/>
          <w:b/>
          <w:bCs/>
          <w:color w:val="000000" w:themeColor="text1"/>
          <w:sz w:val="28"/>
        </w:rPr>
        <w:t xml:space="preserve"> </w:t>
      </w:r>
      <w:r w:rsidR="009B20E3">
        <w:rPr>
          <w:rFonts w:asciiTheme="minorBidi" w:hAnsiTheme="minorBidi"/>
          <w:b/>
          <w:bCs/>
          <w:color w:val="000000" w:themeColor="text1"/>
          <w:sz w:val="28"/>
        </w:rPr>
        <w:t xml:space="preserve">IP </w:t>
      </w:r>
      <w:r w:rsidR="00CF5859">
        <w:rPr>
          <w:rFonts w:asciiTheme="minorBidi" w:hAnsiTheme="minorBidi"/>
          <w:b/>
          <w:bCs/>
          <w:color w:val="000000" w:themeColor="text1"/>
          <w:sz w:val="28"/>
        </w:rPr>
        <w:t>Outdoor</w:t>
      </w:r>
      <w:r w:rsidR="00875C27">
        <w:rPr>
          <w:rFonts w:asciiTheme="minorBidi" w:hAnsiTheme="minorBidi"/>
          <w:b/>
          <w:bCs/>
          <w:color w:val="000000" w:themeColor="text1"/>
          <w:sz w:val="28"/>
        </w:rPr>
        <w:t xml:space="preserve"> </w:t>
      </w:r>
      <w:r w:rsidR="00E47724">
        <w:rPr>
          <w:rFonts w:asciiTheme="minorBidi" w:hAnsiTheme="minorBidi"/>
          <w:b/>
          <w:bCs/>
          <w:color w:val="000000" w:themeColor="text1"/>
          <w:sz w:val="28"/>
        </w:rPr>
        <w:t xml:space="preserve"> Fisheye</w:t>
      </w:r>
      <w:r w:rsidR="007F0DD5">
        <w:rPr>
          <w:rFonts w:asciiTheme="minorBidi" w:hAnsiTheme="minorBidi"/>
          <w:b/>
          <w:bCs/>
          <w:color w:val="000000" w:themeColor="text1"/>
          <w:sz w:val="28"/>
        </w:rPr>
        <w:t xml:space="preserve"> </w:t>
      </w:r>
      <w:r w:rsidR="00A44A31" w:rsidRPr="007804CA">
        <w:rPr>
          <w:rFonts w:asciiTheme="minorBidi" w:hAnsiTheme="minorBidi"/>
          <w:b/>
          <w:bCs/>
          <w:color w:val="000000" w:themeColor="text1"/>
          <w:sz w:val="28"/>
        </w:rPr>
        <w:t>Camera</w:t>
      </w:r>
      <w:r w:rsidRPr="007804CA">
        <w:rPr>
          <w:rFonts w:asciiTheme="minorBidi" w:hAnsiTheme="minorBidi"/>
          <w:b/>
          <w:bCs/>
          <w:color w:val="000000" w:themeColor="text1"/>
          <w:sz w:val="28"/>
        </w:rPr>
        <w:t xml:space="preserve"> </w:t>
      </w:r>
      <w:r w:rsidR="00165C64" w:rsidRPr="007804CA">
        <w:rPr>
          <w:rFonts w:asciiTheme="minorBidi" w:hAnsiTheme="minorBidi" w:hint="cs"/>
          <w:b/>
          <w:bCs/>
          <w:color w:val="000000" w:themeColor="text1"/>
          <w:sz w:val="28"/>
          <w:cs/>
        </w:rPr>
        <w:t>ความละเอียดภาพ</w:t>
      </w:r>
      <w:r w:rsidR="00E47724">
        <w:rPr>
          <w:rFonts w:asciiTheme="minorBidi" w:hAnsiTheme="minorBidi"/>
          <w:b/>
          <w:bCs/>
          <w:color w:val="000000" w:themeColor="text1"/>
          <w:sz w:val="28"/>
        </w:rPr>
        <w:t xml:space="preserve"> 6</w:t>
      </w:r>
      <w:r w:rsidR="00D83A23">
        <w:rPr>
          <w:rFonts w:asciiTheme="minorBidi" w:hAnsiTheme="minorBidi"/>
          <w:b/>
          <w:bCs/>
          <w:color w:val="000000" w:themeColor="text1"/>
          <w:sz w:val="28"/>
        </w:rPr>
        <w:t>.0</w:t>
      </w:r>
      <w:r w:rsidR="00427D1C" w:rsidRPr="007804CA">
        <w:rPr>
          <w:rFonts w:asciiTheme="minorBidi" w:hAnsiTheme="minorBidi" w:hint="cs"/>
          <w:b/>
          <w:bCs/>
          <w:color w:val="000000" w:themeColor="text1"/>
          <w:sz w:val="28"/>
          <w:cs/>
        </w:rPr>
        <w:t xml:space="preserve"> </w:t>
      </w:r>
      <w:r w:rsidR="00427D1C" w:rsidRPr="007804CA">
        <w:rPr>
          <w:rFonts w:asciiTheme="minorBidi" w:hAnsiTheme="minorBidi"/>
          <w:b/>
          <w:bCs/>
          <w:color w:val="000000" w:themeColor="text1"/>
          <w:sz w:val="28"/>
        </w:rPr>
        <w:t>Mega Pixel</w:t>
      </w:r>
      <w:r w:rsidR="00FE3B7B">
        <w:rPr>
          <w:rFonts w:asciiTheme="minorBidi" w:hAnsiTheme="minorBidi"/>
          <w:b/>
          <w:bCs/>
          <w:color w:val="000000" w:themeColor="text1"/>
          <w:sz w:val="28"/>
        </w:rPr>
        <w:t>s</w:t>
      </w:r>
      <w:r w:rsidR="00F8623E" w:rsidRPr="007804CA">
        <w:rPr>
          <w:rFonts w:asciiTheme="minorBidi" w:hAnsiTheme="minorBidi"/>
          <w:b/>
          <w:bCs/>
          <w:color w:val="000000" w:themeColor="text1"/>
          <w:sz w:val="28"/>
        </w:rPr>
        <w:t xml:space="preserve"> </w:t>
      </w:r>
      <w:r w:rsidR="003D33C7" w:rsidRPr="007804CA">
        <w:rPr>
          <w:rFonts w:asciiTheme="minorBidi" w:hAnsiTheme="minorBidi"/>
          <w:b/>
          <w:bCs/>
          <w:color w:val="000000" w:themeColor="text1"/>
          <w:sz w:val="28"/>
        </w:rPr>
        <w:br/>
      </w:r>
      <w:r w:rsidR="009D7B0E" w:rsidRPr="007804CA">
        <w:rPr>
          <w:rFonts w:asciiTheme="minorBidi" w:hAnsiTheme="minorBidi"/>
          <w:b/>
          <w:bCs/>
          <w:color w:val="0070C0"/>
          <w:sz w:val="28"/>
        </w:rPr>
        <w:t>(</w:t>
      </w:r>
      <w:r w:rsidR="009D7B0E" w:rsidRPr="007804CA">
        <w:rPr>
          <w:rFonts w:asciiTheme="minorBidi" w:hAnsiTheme="minorBidi" w:hint="cs"/>
          <w:b/>
          <w:bCs/>
          <w:color w:val="0070C0"/>
          <w:sz w:val="28"/>
          <w:cs/>
        </w:rPr>
        <w:t xml:space="preserve">ยี่ห้อ </w:t>
      </w:r>
      <w:r w:rsidR="009D7B0E" w:rsidRPr="007804CA">
        <w:rPr>
          <w:rFonts w:asciiTheme="minorBidi" w:hAnsiTheme="minorBidi"/>
          <w:b/>
          <w:bCs/>
          <w:color w:val="0070C0"/>
          <w:sz w:val="28"/>
        </w:rPr>
        <w:t xml:space="preserve">: Avigilon </w:t>
      </w:r>
      <w:r w:rsidR="00EF71C0" w:rsidRPr="007804CA">
        <w:rPr>
          <w:rFonts w:asciiTheme="minorBidi" w:hAnsiTheme="minorBidi" w:hint="cs"/>
          <w:b/>
          <w:bCs/>
          <w:color w:val="0070C0"/>
          <w:sz w:val="28"/>
          <w:cs/>
        </w:rPr>
        <w:t>รุ่น</w:t>
      </w:r>
      <w:r w:rsidR="000F3B55" w:rsidRPr="007804CA">
        <w:rPr>
          <w:rFonts w:asciiTheme="minorBidi" w:hAnsiTheme="minorBidi" w:hint="cs"/>
          <w:b/>
          <w:bCs/>
          <w:color w:val="0070C0"/>
          <w:sz w:val="28"/>
          <w:cs/>
        </w:rPr>
        <w:t xml:space="preserve"> </w:t>
      </w:r>
      <w:r w:rsidR="00F051B6" w:rsidRPr="007804CA">
        <w:rPr>
          <w:rFonts w:asciiTheme="minorBidi" w:hAnsiTheme="minorBidi"/>
          <w:b/>
          <w:bCs/>
          <w:color w:val="0070C0"/>
          <w:sz w:val="28"/>
        </w:rPr>
        <w:t xml:space="preserve">: </w:t>
      </w:r>
      <w:r w:rsidR="00664739" w:rsidRPr="00664739">
        <w:rPr>
          <w:rFonts w:asciiTheme="minorBidi" w:hAnsiTheme="minorBidi"/>
          <w:b/>
          <w:bCs/>
          <w:color w:val="0070C0"/>
          <w:sz w:val="28"/>
        </w:rPr>
        <w:t>6.0L-H4F-DO1-IR</w:t>
      </w:r>
      <w:r w:rsidR="00682F2D" w:rsidRPr="007804CA">
        <w:rPr>
          <w:rFonts w:asciiTheme="minorBidi" w:hAnsiTheme="minorBidi"/>
          <w:b/>
          <w:bCs/>
          <w:color w:val="0070C0"/>
          <w:sz w:val="28"/>
        </w:rPr>
        <w:t>)</w:t>
      </w:r>
    </w:p>
    <w:p w:rsidR="00F67548" w:rsidRDefault="00C15A8E" w:rsidP="00EE183E">
      <w:pPr>
        <w:pStyle w:val="a3"/>
        <w:numPr>
          <w:ilvl w:val="1"/>
          <w:numId w:val="9"/>
        </w:numPr>
        <w:ind w:left="900" w:hanging="540"/>
        <w:rPr>
          <w:rFonts w:asciiTheme="minorBidi" w:hAnsiTheme="minorBidi" w:cs="Cordia New"/>
          <w:color w:val="000000" w:themeColor="text1"/>
          <w:sz w:val="28"/>
        </w:rPr>
      </w:pPr>
      <w:r w:rsidRPr="006D25AE">
        <w:rPr>
          <w:rFonts w:asciiTheme="minorBidi" w:hAnsiTheme="minorBidi" w:cs="Cordia New"/>
          <w:color w:val="000000" w:themeColor="text1"/>
          <w:sz w:val="28"/>
          <w:cs/>
        </w:rPr>
        <w:t>เป็นกล้องวงจรปิด</w:t>
      </w:r>
      <w:r w:rsidR="006D25AE" w:rsidRPr="006D25AE">
        <w:rPr>
          <w:rFonts w:asciiTheme="minorBidi" w:hAnsiTheme="minorBidi" w:cs="Cordia New" w:hint="cs"/>
          <w:color w:val="000000" w:themeColor="text1"/>
          <w:sz w:val="28"/>
          <w:cs/>
        </w:rPr>
        <w:t>แบบ</w:t>
      </w:r>
      <w:r w:rsidRPr="006D25AE">
        <w:rPr>
          <w:rFonts w:asciiTheme="minorBidi" w:hAnsiTheme="minorBidi" w:cs="Cordia New"/>
          <w:color w:val="000000" w:themeColor="text1"/>
          <w:sz w:val="28"/>
          <w:cs/>
        </w:rPr>
        <w:t>สีชนิด</w:t>
      </w:r>
      <w:r w:rsidR="00D378FE">
        <w:rPr>
          <w:rFonts w:asciiTheme="minorBidi" w:hAnsiTheme="minorBidi" w:cs="Cordia New" w:hint="cs"/>
          <w:color w:val="000000" w:themeColor="text1"/>
          <w:sz w:val="28"/>
          <w:cs/>
        </w:rPr>
        <w:t xml:space="preserve">โดมแบบ </w:t>
      </w:r>
      <w:r w:rsidR="00D378FE">
        <w:rPr>
          <w:rFonts w:asciiTheme="minorBidi" w:hAnsiTheme="minorBidi" w:cs="Cordia New"/>
          <w:color w:val="000000" w:themeColor="text1"/>
          <w:sz w:val="28"/>
        </w:rPr>
        <w:t>Fisheye</w:t>
      </w:r>
      <w:r w:rsidR="006D25AE">
        <w:rPr>
          <w:rFonts w:asciiTheme="minorBidi" w:hAnsiTheme="minorBidi" w:cs="Cordia New" w:hint="cs"/>
          <w:color w:val="000000" w:themeColor="text1"/>
          <w:sz w:val="28"/>
          <w:cs/>
        </w:rPr>
        <w:t xml:space="preserve"> </w:t>
      </w:r>
      <w:r w:rsidR="00A31B66">
        <w:rPr>
          <w:rFonts w:asciiTheme="minorBidi" w:hAnsiTheme="minorBidi" w:cs="Cordia New" w:hint="cs"/>
          <w:color w:val="000000" w:themeColor="text1"/>
          <w:sz w:val="28"/>
          <w:cs/>
        </w:rPr>
        <w:t>สำหรับ</w:t>
      </w:r>
      <w:r w:rsidR="00E5558B">
        <w:rPr>
          <w:rFonts w:asciiTheme="minorBidi" w:hAnsiTheme="minorBidi" w:cs="Cordia New" w:hint="cs"/>
          <w:color w:val="000000" w:themeColor="text1"/>
          <w:sz w:val="28"/>
          <w:cs/>
        </w:rPr>
        <w:t>ติดตั้งภายนอกอาคาร</w:t>
      </w:r>
    </w:p>
    <w:p w:rsidR="00F0245B" w:rsidRPr="006D25AE" w:rsidRDefault="007F0DD5" w:rsidP="00F0245B">
      <w:pPr>
        <w:pStyle w:val="a3"/>
        <w:numPr>
          <w:ilvl w:val="1"/>
          <w:numId w:val="9"/>
        </w:numPr>
        <w:ind w:left="900" w:hanging="540"/>
        <w:rPr>
          <w:rFonts w:asciiTheme="minorBidi" w:hAnsiTheme="minorBidi" w:cs="Cordia New"/>
          <w:color w:val="000000" w:themeColor="text1"/>
          <w:sz w:val="28"/>
        </w:rPr>
      </w:pPr>
      <w:r>
        <w:rPr>
          <w:rFonts w:asciiTheme="minorBidi" w:hAnsiTheme="minorBidi" w:cs="Cordia New" w:hint="cs"/>
          <w:color w:val="000000" w:themeColor="text1"/>
          <w:sz w:val="28"/>
          <w:cs/>
        </w:rPr>
        <w:t>มีค่าความละเอียดภาพ</w:t>
      </w:r>
      <w:r w:rsidR="00F0245B" w:rsidRPr="006D25AE">
        <w:rPr>
          <w:rFonts w:asciiTheme="minorBidi" w:hAnsiTheme="minorBidi" w:cs="Cordia New" w:hint="cs"/>
          <w:color w:val="000000" w:themeColor="text1"/>
          <w:sz w:val="28"/>
          <w:cs/>
        </w:rPr>
        <w:t xml:space="preserve"> </w:t>
      </w:r>
      <w:r w:rsidR="009B67A1">
        <w:rPr>
          <w:rFonts w:asciiTheme="minorBidi" w:hAnsiTheme="minorBidi" w:cs="Cordia New"/>
          <w:color w:val="000000" w:themeColor="text1"/>
          <w:sz w:val="28"/>
        </w:rPr>
        <w:t>6.0MP (2000(H) x 200</w:t>
      </w:r>
      <w:r w:rsidR="00F0245B">
        <w:rPr>
          <w:rFonts w:asciiTheme="minorBidi" w:hAnsiTheme="minorBidi" w:cs="Cordia New"/>
          <w:color w:val="000000" w:themeColor="text1"/>
          <w:sz w:val="28"/>
        </w:rPr>
        <w:t>0</w:t>
      </w:r>
      <w:r w:rsidR="00F0245B" w:rsidRPr="006D25AE">
        <w:rPr>
          <w:rFonts w:asciiTheme="minorBidi" w:hAnsiTheme="minorBidi" w:cs="Cordia New"/>
          <w:color w:val="000000" w:themeColor="text1"/>
          <w:sz w:val="28"/>
        </w:rPr>
        <w:t>(V)</w:t>
      </w:r>
      <w:r>
        <w:rPr>
          <w:rFonts w:asciiTheme="minorBidi" w:hAnsiTheme="minorBidi" w:cs="Cordia New"/>
          <w:color w:val="000000" w:themeColor="text1"/>
          <w:sz w:val="28"/>
        </w:rPr>
        <w:t>)</w:t>
      </w:r>
      <w:r w:rsidR="00F0245B" w:rsidRPr="006D25AE">
        <w:rPr>
          <w:rFonts w:asciiTheme="minorBidi" w:hAnsiTheme="minorBidi" w:cs="Cordia New"/>
          <w:color w:val="000000" w:themeColor="text1"/>
          <w:sz w:val="28"/>
        </w:rPr>
        <w:t xml:space="preserve"> </w:t>
      </w:r>
    </w:p>
    <w:p w:rsidR="00E643A0" w:rsidRDefault="00C15A8E" w:rsidP="00E643A0">
      <w:pPr>
        <w:pStyle w:val="a3"/>
        <w:numPr>
          <w:ilvl w:val="1"/>
          <w:numId w:val="9"/>
        </w:numPr>
        <w:ind w:left="900" w:hanging="540"/>
        <w:rPr>
          <w:rFonts w:asciiTheme="minorBidi" w:hAnsiTheme="minorBidi" w:cs="Cordia New"/>
          <w:color w:val="000000" w:themeColor="text1"/>
          <w:sz w:val="28"/>
        </w:rPr>
      </w:pPr>
      <w:r w:rsidRPr="00E643A0">
        <w:rPr>
          <w:rFonts w:asciiTheme="minorBidi" w:hAnsiTheme="minorBidi" w:cs="Cordia New"/>
          <w:color w:val="000000" w:themeColor="text1"/>
          <w:sz w:val="28"/>
          <w:cs/>
        </w:rPr>
        <w:t>มีอุปกรณ์รับภาพ</w:t>
      </w:r>
      <w:r w:rsidRPr="00E643A0">
        <w:rPr>
          <w:rFonts w:asciiTheme="minorBidi" w:hAnsiTheme="minorBidi" w:cs="Cordia New"/>
          <w:color w:val="000000" w:themeColor="text1"/>
          <w:sz w:val="28"/>
        </w:rPr>
        <w:t xml:space="preserve"> (Sensor) </w:t>
      </w:r>
      <w:r w:rsidRPr="00E643A0">
        <w:rPr>
          <w:rFonts w:asciiTheme="minorBidi" w:hAnsiTheme="minorBidi" w:cs="Cordia New"/>
          <w:color w:val="000000" w:themeColor="text1"/>
          <w:sz w:val="28"/>
          <w:cs/>
        </w:rPr>
        <w:t>ขนาด</w:t>
      </w:r>
      <w:r w:rsidR="009B67A1">
        <w:rPr>
          <w:rFonts w:asciiTheme="minorBidi" w:hAnsiTheme="minorBidi" w:cs="Cordia New"/>
          <w:color w:val="000000" w:themeColor="text1"/>
          <w:sz w:val="28"/>
        </w:rPr>
        <w:t xml:space="preserve"> 1/1</w:t>
      </w:r>
      <w:r w:rsidR="007F0DD5">
        <w:rPr>
          <w:rFonts w:asciiTheme="minorBidi" w:hAnsiTheme="minorBidi" w:cs="Cordia New"/>
          <w:color w:val="000000" w:themeColor="text1"/>
          <w:sz w:val="28"/>
        </w:rPr>
        <w:t>.8</w:t>
      </w:r>
      <w:r w:rsidRPr="00E643A0">
        <w:rPr>
          <w:rFonts w:asciiTheme="minorBidi" w:hAnsiTheme="minorBidi" w:cs="Cordia New"/>
          <w:color w:val="000000" w:themeColor="text1"/>
          <w:sz w:val="28"/>
        </w:rPr>
        <w:t xml:space="preserve">” </w:t>
      </w:r>
      <w:r w:rsidRPr="00E643A0">
        <w:rPr>
          <w:rFonts w:asciiTheme="minorBidi" w:hAnsiTheme="minorBidi" w:cs="Cordia New"/>
          <w:color w:val="000000" w:themeColor="text1"/>
          <w:sz w:val="28"/>
          <w:cs/>
        </w:rPr>
        <w:t>แบบ</w:t>
      </w:r>
      <w:r w:rsidRPr="00E643A0">
        <w:rPr>
          <w:rFonts w:asciiTheme="minorBidi" w:hAnsiTheme="minorBidi" w:cs="Cordia New"/>
          <w:color w:val="000000" w:themeColor="text1"/>
          <w:sz w:val="28"/>
        </w:rPr>
        <w:t xml:space="preserve"> Progressive Scan (CMOS) </w:t>
      </w:r>
    </w:p>
    <w:p w:rsidR="00E643A0" w:rsidRDefault="00F8623E" w:rsidP="00E643A0">
      <w:pPr>
        <w:pStyle w:val="a3"/>
        <w:numPr>
          <w:ilvl w:val="1"/>
          <w:numId w:val="9"/>
        </w:numPr>
        <w:ind w:left="900" w:hanging="540"/>
        <w:rPr>
          <w:rFonts w:asciiTheme="minorBidi" w:hAnsiTheme="minorBidi" w:cs="Cordia New"/>
          <w:color w:val="000000" w:themeColor="text1"/>
          <w:sz w:val="28"/>
        </w:rPr>
      </w:pPr>
      <w:r w:rsidRPr="00E643A0">
        <w:rPr>
          <w:rFonts w:asciiTheme="minorBidi" w:hAnsiTheme="minorBidi" w:cs="Cordia New"/>
          <w:color w:val="000000" w:themeColor="text1"/>
          <w:sz w:val="28"/>
          <w:cs/>
        </w:rPr>
        <w:t>มีอัตราการแสดงภาพ</w:t>
      </w:r>
      <w:r w:rsidRPr="00E643A0">
        <w:rPr>
          <w:rFonts w:asciiTheme="minorBidi" w:hAnsiTheme="minorBidi" w:cs="Cordia New"/>
          <w:color w:val="000000" w:themeColor="text1"/>
          <w:sz w:val="28"/>
        </w:rPr>
        <w:t xml:space="preserve"> (Frame Rate) </w:t>
      </w:r>
      <w:r w:rsidR="007F0DD5">
        <w:rPr>
          <w:rFonts w:asciiTheme="minorBidi" w:hAnsiTheme="minorBidi" w:cs="Cordia New"/>
          <w:color w:val="000000" w:themeColor="text1"/>
          <w:sz w:val="28"/>
          <w:cs/>
        </w:rPr>
        <w:t>สูงสุด</w:t>
      </w:r>
      <w:r w:rsidR="009B67A1">
        <w:rPr>
          <w:rFonts w:asciiTheme="minorBidi" w:hAnsiTheme="minorBidi" w:cs="Cordia New"/>
          <w:color w:val="000000" w:themeColor="text1"/>
          <w:sz w:val="28"/>
        </w:rPr>
        <w:t xml:space="preserve"> 3</w:t>
      </w:r>
      <w:r w:rsidR="00926399">
        <w:rPr>
          <w:rFonts w:asciiTheme="minorBidi" w:hAnsiTheme="minorBidi" w:cs="Cordia New"/>
          <w:color w:val="000000" w:themeColor="text1"/>
          <w:sz w:val="28"/>
        </w:rPr>
        <w:t>0</w:t>
      </w:r>
      <w:r w:rsidRPr="00E643A0">
        <w:rPr>
          <w:rFonts w:asciiTheme="minorBidi" w:hAnsiTheme="minorBidi" w:cs="Cordia New"/>
          <w:color w:val="000000" w:themeColor="text1"/>
          <w:sz w:val="28"/>
        </w:rPr>
        <w:t xml:space="preserve"> fps </w:t>
      </w:r>
    </w:p>
    <w:p w:rsidR="009B67A1" w:rsidRDefault="00F8623E" w:rsidP="00E643A0">
      <w:pPr>
        <w:pStyle w:val="a3"/>
        <w:numPr>
          <w:ilvl w:val="1"/>
          <w:numId w:val="9"/>
        </w:numPr>
        <w:ind w:left="900" w:hanging="540"/>
        <w:rPr>
          <w:rFonts w:asciiTheme="minorBidi" w:hAnsiTheme="minorBidi" w:cs="Cordia New"/>
          <w:color w:val="000000" w:themeColor="text1"/>
          <w:sz w:val="28"/>
        </w:rPr>
      </w:pPr>
      <w:r w:rsidRPr="00E643A0">
        <w:rPr>
          <w:rFonts w:asciiTheme="minorBidi" w:hAnsiTheme="minorBidi" w:cs="Cordia New"/>
          <w:color w:val="000000" w:themeColor="text1"/>
          <w:sz w:val="28"/>
          <w:cs/>
        </w:rPr>
        <w:t>มีเลนส์</w:t>
      </w:r>
      <w:r w:rsidR="009B67A1">
        <w:rPr>
          <w:rFonts w:asciiTheme="minorBidi" w:hAnsiTheme="minorBidi" w:cs="Cordia New" w:hint="cs"/>
          <w:color w:val="000000" w:themeColor="text1"/>
          <w:sz w:val="28"/>
          <w:cs/>
        </w:rPr>
        <w:t>ขนาด 1.45</w:t>
      </w:r>
      <w:r w:rsidR="009B67A1">
        <w:rPr>
          <w:rFonts w:asciiTheme="minorBidi" w:hAnsiTheme="minorBidi" w:cs="Cordia New"/>
          <w:color w:val="000000" w:themeColor="text1"/>
          <w:sz w:val="28"/>
        </w:rPr>
        <w:t>mm / F2.2</w:t>
      </w:r>
    </w:p>
    <w:p w:rsidR="001A7AB0" w:rsidRDefault="009B67A1" w:rsidP="00E643A0">
      <w:pPr>
        <w:pStyle w:val="a3"/>
        <w:numPr>
          <w:ilvl w:val="1"/>
          <w:numId w:val="9"/>
        </w:numPr>
        <w:ind w:left="900" w:hanging="540"/>
        <w:rPr>
          <w:rFonts w:asciiTheme="minorBidi" w:hAnsiTheme="minorBidi" w:cs="Cordia New"/>
          <w:color w:val="000000" w:themeColor="text1"/>
          <w:sz w:val="28"/>
        </w:rPr>
      </w:pPr>
      <w:r>
        <w:rPr>
          <w:rFonts w:asciiTheme="minorBidi" w:hAnsiTheme="minorBidi" w:cs="Cordia New" w:hint="cs"/>
          <w:color w:val="000000" w:themeColor="text1"/>
          <w:sz w:val="28"/>
          <w:cs/>
        </w:rPr>
        <w:t xml:space="preserve"> </w:t>
      </w:r>
      <w:r w:rsidR="00C74F7A">
        <w:rPr>
          <w:rFonts w:asciiTheme="minorBidi" w:hAnsiTheme="minorBidi" w:cs="Cordia New" w:hint="cs"/>
          <w:color w:val="000000" w:themeColor="text1"/>
          <w:sz w:val="28"/>
          <w:cs/>
        </w:rPr>
        <w:t>มีระยะการส่องสว่างของอิน</w:t>
      </w:r>
      <w:proofErr w:type="spellStart"/>
      <w:r w:rsidR="00C74F7A">
        <w:rPr>
          <w:rFonts w:asciiTheme="minorBidi" w:hAnsiTheme="minorBidi" w:cs="Cordia New" w:hint="cs"/>
          <w:color w:val="000000" w:themeColor="text1"/>
          <w:sz w:val="28"/>
          <w:cs/>
        </w:rPr>
        <w:t>ฟาเรด</w:t>
      </w:r>
      <w:proofErr w:type="spellEnd"/>
      <w:r w:rsidR="00C74F7A">
        <w:rPr>
          <w:rFonts w:asciiTheme="minorBidi" w:hAnsiTheme="minorBidi" w:cs="Cordia New" w:hint="cs"/>
          <w:color w:val="000000" w:themeColor="text1"/>
          <w:sz w:val="28"/>
          <w:cs/>
        </w:rPr>
        <w:t xml:space="preserve"> </w:t>
      </w:r>
      <w:r w:rsidR="00C74F7A">
        <w:rPr>
          <w:rFonts w:asciiTheme="minorBidi" w:hAnsiTheme="minorBidi" w:cs="Cordia New"/>
          <w:color w:val="000000" w:themeColor="text1"/>
          <w:sz w:val="28"/>
        </w:rPr>
        <w:t xml:space="preserve">(IR Illumination) </w:t>
      </w:r>
      <w:r w:rsidR="00C74F7A">
        <w:rPr>
          <w:rFonts w:asciiTheme="minorBidi" w:hAnsiTheme="minorBidi" w:cs="Cordia New" w:hint="cs"/>
          <w:color w:val="000000" w:themeColor="text1"/>
          <w:sz w:val="28"/>
          <w:cs/>
        </w:rPr>
        <w:t>ระยะ 10 เมตร</w:t>
      </w:r>
    </w:p>
    <w:p w:rsidR="00E643A0" w:rsidRDefault="00F8623E" w:rsidP="00E643A0">
      <w:pPr>
        <w:pStyle w:val="a3"/>
        <w:numPr>
          <w:ilvl w:val="1"/>
          <w:numId w:val="9"/>
        </w:numPr>
        <w:ind w:left="900" w:hanging="540"/>
        <w:rPr>
          <w:rFonts w:asciiTheme="minorBidi" w:hAnsiTheme="minorBidi" w:cs="Cordia New"/>
          <w:color w:val="000000" w:themeColor="text1"/>
          <w:sz w:val="28"/>
        </w:rPr>
      </w:pPr>
      <w:r w:rsidRPr="00E643A0">
        <w:rPr>
          <w:rFonts w:asciiTheme="minorBidi" w:hAnsiTheme="minorBidi" w:cs="Cordia New"/>
          <w:color w:val="000000" w:themeColor="text1"/>
          <w:sz w:val="28"/>
          <w:cs/>
        </w:rPr>
        <w:t>รองรับระบบการบีบอัดวีดิโอ</w:t>
      </w:r>
      <w:r w:rsidR="009856AA" w:rsidRPr="00E643A0">
        <w:rPr>
          <w:rFonts w:asciiTheme="minorBidi" w:hAnsiTheme="minorBidi" w:cs="Cordia New"/>
          <w:color w:val="000000" w:themeColor="text1"/>
          <w:sz w:val="28"/>
        </w:rPr>
        <w:t xml:space="preserve"> (Video </w:t>
      </w:r>
      <w:r w:rsidR="009D35EC" w:rsidRPr="00E643A0">
        <w:rPr>
          <w:rFonts w:asciiTheme="minorBidi" w:hAnsiTheme="minorBidi" w:cs="Cordia New"/>
          <w:color w:val="000000" w:themeColor="text1"/>
          <w:sz w:val="28"/>
        </w:rPr>
        <w:t>C</w:t>
      </w:r>
      <w:r w:rsidRPr="00E643A0">
        <w:rPr>
          <w:rFonts w:asciiTheme="minorBidi" w:hAnsiTheme="minorBidi" w:cs="Cordia New"/>
          <w:color w:val="000000" w:themeColor="text1"/>
          <w:sz w:val="28"/>
        </w:rPr>
        <w:t xml:space="preserve">ompression) </w:t>
      </w:r>
      <w:r w:rsidRPr="00E643A0">
        <w:rPr>
          <w:rFonts w:asciiTheme="minorBidi" w:hAnsiTheme="minorBidi" w:cs="Cordia New"/>
          <w:color w:val="000000" w:themeColor="text1"/>
          <w:sz w:val="28"/>
          <w:cs/>
        </w:rPr>
        <w:t>แบบ</w:t>
      </w:r>
      <w:r w:rsidR="00674A64" w:rsidRPr="00E643A0">
        <w:rPr>
          <w:rFonts w:asciiTheme="minorBidi" w:hAnsiTheme="minorBidi" w:cs="Cordia New"/>
          <w:color w:val="000000" w:themeColor="text1"/>
          <w:sz w:val="28"/>
        </w:rPr>
        <w:t xml:space="preserve"> H.264</w:t>
      </w:r>
      <w:r w:rsidRPr="00E643A0">
        <w:rPr>
          <w:rFonts w:asciiTheme="minorBidi" w:hAnsiTheme="minorBidi" w:cs="Cordia New"/>
          <w:color w:val="000000" w:themeColor="text1"/>
          <w:sz w:val="28"/>
        </w:rPr>
        <w:t xml:space="preserve"> </w:t>
      </w:r>
      <w:r w:rsidRPr="00E643A0">
        <w:rPr>
          <w:rFonts w:asciiTheme="minorBidi" w:hAnsiTheme="minorBidi" w:cs="Cordia New"/>
          <w:color w:val="000000" w:themeColor="text1"/>
          <w:sz w:val="28"/>
          <w:cs/>
        </w:rPr>
        <w:t>และ</w:t>
      </w:r>
      <w:r w:rsidRPr="00E643A0">
        <w:rPr>
          <w:rFonts w:asciiTheme="minorBidi" w:hAnsiTheme="minorBidi" w:cs="Cordia New"/>
          <w:color w:val="000000" w:themeColor="text1"/>
          <w:sz w:val="28"/>
        </w:rPr>
        <w:t xml:space="preserve"> Motion JPEG </w:t>
      </w:r>
    </w:p>
    <w:p w:rsidR="002F16A5" w:rsidRDefault="002F16A5" w:rsidP="002F16A5">
      <w:pPr>
        <w:pStyle w:val="a3"/>
        <w:numPr>
          <w:ilvl w:val="1"/>
          <w:numId w:val="9"/>
        </w:numPr>
        <w:ind w:left="900" w:hanging="540"/>
        <w:rPr>
          <w:rFonts w:asciiTheme="minorBidi" w:hAnsiTheme="minorBidi" w:cs="Cordia New"/>
          <w:color w:val="000000" w:themeColor="text1"/>
          <w:sz w:val="28"/>
        </w:rPr>
      </w:pPr>
      <w:r w:rsidRPr="00E643A0">
        <w:rPr>
          <w:rFonts w:asciiTheme="minorBidi" w:hAnsiTheme="minorBidi" w:cs="Cordia New"/>
          <w:color w:val="000000" w:themeColor="text1"/>
          <w:sz w:val="28"/>
          <w:cs/>
        </w:rPr>
        <w:t>สามารถท</w:t>
      </w:r>
      <w:r w:rsidRPr="00E643A0">
        <w:rPr>
          <w:rFonts w:asciiTheme="minorBidi" w:hAnsiTheme="minorBidi" w:cs="Cordia New" w:hint="cs"/>
          <w:color w:val="000000" w:themeColor="text1"/>
          <w:sz w:val="28"/>
          <w:cs/>
        </w:rPr>
        <w:t>ำ</w:t>
      </w:r>
      <w:r w:rsidRPr="00E643A0">
        <w:rPr>
          <w:rFonts w:asciiTheme="minorBidi" w:hAnsiTheme="minorBidi" w:cs="Cordia New"/>
          <w:color w:val="000000" w:themeColor="text1"/>
          <w:sz w:val="28"/>
          <w:cs/>
        </w:rPr>
        <w:t>งานในโหมดสี</w:t>
      </w:r>
      <w:r w:rsidRPr="00E643A0">
        <w:rPr>
          <w:rFonts w:asciiTheme="minorBidi" w:hAnsiTheme="minorBidi" w:cs="Cordia New"/>
          <w:color w:val="000000" w:themeColor="text1"/>
          <w:sz w:val="28"/>
        </w:rPr>
        <w:t xml:space="preserve"> </w:t>
      </w:r>
      <w:r w:rsidRPr="00E643A0">
        <w:rPr>
          <w:rFonts w:asciiTheme="minorBidi" w:hAnsiTheme="minorBidi" w:cs="Cordia New"/>
          <w:color w:val="000000" w:themeColor="text1"/>
          <w:sz w:val="28"/>
          <w:cs/>
        </w:rPr>
        <w:t>ที่ปริมาณแสดงสว่างอย่างน้อย</w:t>
      </w:r>
      <w:r w:rsidR="001A7AB0">
        <w:rPr>
          <w:rFonts w:asciiTheme="minorBidi" w:hAnsiTheme="minorBidi" w:cs="Cordia New"/>
          <w:color w:val="000000" w:themeColor="text1"/>
          <w:sz w:val="28"/>
        </w:rPr>
        <w:t xml:space="preserve"> 0.1</w:t>
      </w:r>
      <w:r w:rsidR="00C74F7A">
        <w:rPr>
          <w:rFonts w:asciiTheme="minorBidi" w:hAnsiTheme="minorBidi" w:cs="Cordia New"/>
          <w:color w:val="000000" w:themeColor="text1"/>
          <w:sz w:val="28"/>
        </w:rPr>
        <w:t>3</w:t>
      </w:r>
      <w:r w:rsidRPr="00E643A0">
        <w:rPr>
          <w:rFonts w:asciiTheme="minorBidi" w:hAnsiTheme="minorBidi" w:cs="Cordia New"/>
          <w:color w:val="000000" w:themeColor="text1"/>
          <w:sz w:val="28"/>
        </w:rPr>
        <w:t xml:space="preserve"> Lux </w:t>
      </w:r>
      <w:r>
        <w:rPr>
          <w:rFonts w:asciiTheme="minorBidi" w:hAnsiTheme="minorBidi" w:cs="Cordia New"/>
          <w:color w:val="000000" w:themeColor="text1"/>
          <w:sz w:val="28"/>
        </w:rPr>
        <w:t>(</w:t>
      </w:r>
      <w:r w:rsidR="00C74F7A">
        <w:rPr>
          <w:rFonts w:asciiTheme="minorBidi" w:hAnsiTheme="minorBidi" w:cs="Cordia New"/>
          <w:color w:val="000000" w:themeColor="text1"/>
          <w:sz w:val="28"/>
        </w:rPr>
        <w:t>F2.2</w:t>
      </w:r>
      <w:r>
        <w:rPr>
          <w:rFonts w:asciiTheme="minorBidi" w:hAnsiTheme="minorBidi" w:cs="Cordia New"/>
          <w:color w:val="000000" w:themeColor="text1"/>
          <w:sz w:val="28"/>
        </w:rPr>
        <w:t>)</w:t>
      </w:r>
      <w:r w:rsidRPr="00E643A0">
        <w:rPr>
          <w:rFonts w:asciiTheme="minorBidi" w:hAnsiTheme="minorBidi" w:cs="Cordia New"/>
          <w:color w:val="000000" w:themeColor="text1"/>
          <w:sz w:val="28"/>
        </w:rPr>
        <w:t xml:space="preserve"> </w:t>
      </w:r>
      <w:r w:rsidRPr="00E643A0">
        <w:rPr>
          <w:rFonts w:asciiTheme="minorBidi" w:hAnsiTheme="minorBidi" w:cs="Cordia New"/>
          <w:color w:val="000000" w:themeColor="text1"/>
          <w:sz w:val="28"/>
          <w:cs/>
        </w:rPr>
        <w:t>และในโหมดขาวด</w:t>
      </w:r>
      <w:r w:rsidRPr="00E643A0">
        <w:rPr>
          <w:rFonts w:asciiTheme="minorBidi" w:hAnsiTheme="minorBidi" w:cs="Cordia New" w:hint="cs"/>
          <w:color w:val="000000" w:themeColor="text1"/>
          <w:sz w:val="28"/>
          <w:cs/>
        </w:rPr>
        <w:t>ำ</w:t>
      </w:r>
      <w:r w:rsidRPr="00E643A0">
        <w:rPr>
          <w:rFonts w:asciiTheme="minorBidi" w:hAnsiTheme="minorBidi" w:cs="Cordia New"/>
          <w:color w:val="000000" w:themeColor="text1"/>
          <w:sz w:val="28"/>
          <w:cs/>
        </w:rPr>
        <w:t>ที่</w:t>
      </w:r>
      <w:r w:rsidRPr="00E643A0">
        <w:rPr>
          <w:rFonts w:asciiTheme="minorBidi" w:hAnsiTheme="minorBidi" w:cs="Cordia New"/>
          <w:color w:val="000000" w:themeColor="text1"/>
          <w:sz w:val="28"/>
        </w:rPr>
        <w:t xml:space="preserve"> 0 Lux (</w:t>
      </w:r>
      <w:r w:rsidR="00C74F7A">
        <w:rPr>
          <w:rFonts w:asciiTheme="minorBidi" w:hAnsiTheme="minorBidi" w:cs="Cordia New"/>
          <w:color w:val="000000" w:themeColor="text1"/>
          <w:sz w:val="28"/>
        </w:rPr>
        <w:t>IR On</w:t>
      </w:r>
      <w:r w:rsidRPr="00E643A0">
        <w:rPr>
          <w:rFonts w:asciiTheme="minorBidi" w:hAnsiTheme="minorBidi" w:cs="Cordia New"/>
          <w:color w:val="000000" w:themeColor="text1"/>
          <w:sz w:val="28"/>
        </w:rPr>
        <w:t>)</w:t>
      </w:r>
      <w:r>
        <w:rPr>
          <w:rFonts w:asciiTheme="minorBidi" w:hAnsiTheme="minorBidi" w:cs="Cordia New" w:hint="cs"/>
          <w:color w:val="000000" w:themeColor="text1"/>
          <w:sz w:val="28"/>
          <w:cs/>
        </w:rPr>
        <w:t xml:space="preserve"> </w:t>
      </w:r>
    </w:p>
    <w:p w:rsidR="005D792C" w:rsidRDefault="001764C1" w:rsidP="005D792C">
      <w:pPr>
        <w:pStyle w:val="a3"/>
        <w:numPr>
          <w:ilvl w:val="1"/>
          <w:numId w:val="9"/>
        </w:numPr>
        <w:ind w:left="900" w:hanging="540"/>
        <w:rPr>
          <w:rFonts w:asciiTheme="minorBidi" w:hAnsiTheme="minorBidi" w:cs="Cordia New"/>
          <w:color w:val="000000" w:themeColor="text1"/>
          <w:sz w:val="28"/>
        </w:rPr>
      </w:pPr>
      <w:r>
        <w:rPr>
          <w:rFonts w:asciiTheme="minorBidi" w:hAnsiTheme="minorBidi" w:cs="Cordia New"/>
          <w:color w:val="000000" w:themeColor="text1"/>
          <w:sz w:val="28"/>
          <w:cs/>
        </w:rPr>
        <w:t>มีค่าอัตราส</w:t>
      </w:r>
      <w:r>
        <w:rPr>
          <w:rFonts w:asciiTheme="minorBidi" w:hAnsiTheme="minorBidi" w:cs="Cordia New" w:hint="cs"/>
          <w:color w:val="000000" w:themeColor="text1"/>
          <w:sz w:val="28"/>
          <w:cs/>
        </w:rPr>
        <w:t xml:space="preserve">่วน </w:t>
      </w:r>
      <w:r w:rsidRPr="00E643A0">
        <w:rPr>
          <w:rFonts w:asciiTheme="minorBidi" w:hAnsiTheme="minorBidi" w:cs="Cordia New"/>
          <w:color w:val="000000" w:themeColor="text1"/>
          <w:sz w:val="28"/>
        </w:rPr>
        <w:t xml:space="preserve"> </w:t>
      </w:r>
      <w:r w:rsidR="005D792C" w:rsidRPr="00E643A0">
        <w:rPr>
          <w:rFonts w:asciiTheme="minorBidi" w:hAnsiTheme="minorBidi" w:cs="Cordia New"/>
          <w:color w:val="000000" w:themeColor="text1"/>
          <w:sz w:val="28"/>
        </w:rPr>
        <w:t>Dynamic Range</w:t>
      </w:r>
      <w:r>
        <w:rPr>
          <w:rFonts w:asciiTheme="minorBidi" w:hAnsiTheme="minorBidi" w:cs="Cordia New"/>
          <w:color w:val="000000" w:themeColor="text1"/>
          <w:sz w:val="28"/>
        </w:rPr>
        <w:t xml:space="preserve"> </w:t>
      </w:r>
      <w:r w:rsidR="00C74F7A">
        <w:rPr>
          <w:rFonts w:asciiTheme="minorBidi" w:hAnsiTheme="minorBidi" w:cs="Cordia New"/>
          <w:color w:val="000000" w:themeColor="text1"/>
          <w:sz w:val="28"/>
        </w:rPr>
        <w:t xml:space="preserve"> 93</w:t>
      </w:r>
      <w:r w:rsidR="005D792C" w:rsidRPr="00E643A0">
        <w:rPr>
          <w:rFonts w:asciiTheme="minorBidi" w:hAnsiTheme="minorBidi" w:cs="Cordia New"/>
          <w:color w:val="000000" w:themeColor="text1"/>
          <w:sz w:val="28"/>
        </w:rPr>
        <w:t xml:space="preserve"> dB </w:t>
      </w:r>
    </w:p>
    <w:p w:rsidR="00C74F7A" w:rsidRDefault="00C74F7A" w:rsidP="005D792C">
      <w:pPr>
        <w:pStyle w:val="a3"/>
        <w:numPr>
          <w:ilvl w:val="1"/>
          <w:numId w:val="9"/>
        </w:numPr>
        <w:ind w:left="900" w:hanging="540"/>
        <w:rPr>
          <w:rFonts w:asciiTheme="minorBidi" w:hAnsiTheme="minorBidi" w:cs="Cordia New"/>
          <w:color w:val="000000" w:themeColor="text1"/>
          <w:sz w:val="28"/>
        </w:rPr>
      </w:pPr>
      <w:r>
        <w:rPr>
          <w:rFonts w:asciiTheme="minorBidi" w:hAnsiTheme="minorBidi" w:cs="Cordia New" w:hint="cs"/>
          <w:color w:val="000000" w:themeColor="text1"/>
          <w:sz w:val="28"/>
          <w:cs/>
        </w:rPr>
        <w:t xml:space="preserve">มีมุมมองของภาพแบบ </w:t>
      </w:r>
      <w:r>
        <w:rPr>
          <w:rFonts w:asciiTheme="minorBidi" w:hAnsiTheme="minorBidi" w:cs="Cordia New"/>
          <w:color w:val="000000" w:themeColor="text1"/>
          <w:sz w:val="28"/>
        </w:rPr>
        <w:t xml:space="preserve">360 </w:t>
      </w:r>
      <w:r>
        <w:rPr>
          <w:rFonts w:asciiTheme="minorBidi" w:hAnsiTheme="minorBidi" w:cs="Cordia New" w:hint="cs"/>
          <w:color w:val="000000" w:themeColor="text1"/>
          <w:sz w:val="28"/>
          <w:cs/>
        </w:rPr>
        <w:t>องศา</w:t>
      </w:r>
    </w:p>
    <w:p w:rsidR="009313A3" w:rsidRDefault="009313A3" w:rsidP="005D792C">
      <w:pPr>
        <w:pStyle w:val="a3"/>
        <w:numPr>
          <w:ilvl w:val="1"/>
          <w:numId w:val="9"/>
        </w:numPr>
        <w:ind w:left="900" w:hanging="540"/>
        <w:rPr>
          <w:rFonts w:asciiTheme="minorBidi" w:hAnsiTheme="minorBidi" w:cs="Cordia New"/>
          <w:color w:val="000000" w:themeColor="text1"/>
          <w:sz w:val="28"/>
        </w:rPr>
      </w:pPr>
      <w:r>
        <w:rPr>
          <w:rFonts w:asciiTheme="minorBidi" w:hAnsiTheme="minorBidi" w:cs="Cordia New" w:hint="cs"/>
          <w:color w:val="000000" w:themeColor="text1"/>
          <w:sz w:val="28"/>
          <w:cs/>
        </w:rPr>
        <w:t xml:space="preserve">มีมุมมองภาพในแนวนอนแบบ </w:t>
      </w:r>
      <w:r w:rsidRPr="009313A3">
        <w:rPr>
          <w:rFonts w:asciiTheme="minorBidi" w:hAnsiTheme="minorBidi" w:cs="Cordia New" w:hint="cs"/>
          <w:color w:val="000000" w:themeColor="text1"/>
          <w:sz w:val="32"/>
          <w:szCs w:val="32"/>
          <w:cs/>
        </w:rPr>
        <w:t xml:space="preserve">180 </w:t>
      </w:r>
      <w:r>
        <w:rPr>
          <w:rFonts w:asciiTheme="minorBidi" w:hAnsiTheme="minorBidi" w:cs="Cordia New" w:hint="cs"/>
          <w:color w:val="000000" w:themeColor="text1"/>
          <w:sz w:val="28"/>
          <w:cs/>
        </w:rPr>
        <w:t>องศา</w:t>
      </w:r>
      <w:bookmarkStart w:id="3" w:name="_GoBack"/>
      <w:bookmarkEnd w:id="3"/>
    </w:p>
    <w:p w:rsidR="005D792C" w:rsidRDefault="005D792C" w:rsidP="005D792C">
      <w:pPr>
        <w:pStyle w:val="a3"/>
        <w:numPr>
          <w:ilvl w:val="1"/>
          <w:numId w:val="9"/>
        </w:numPr>
        <w:ind w:left="900" w:hanging="540"/>
        <w:rPr>
          <w:rFonts w:asciiTheme="minorBidi" w:hAnsiTheme="minorBidi" w:cs="Cordia New"/>
          <w:color w:val="000000" w:themeColor="text1"/>
          <w:sz w:val="28"/>
        </w:rPr>
      </w:pPr>
      <w:r w:rsidRPr="00E643A0">
        <w:rPr>
          <w:rFonts w:asciiTheme="minorBidi" w:hAnsiTheme="minorBidi" w:cs="Cordia New"/>
          <w:color w:val="000000" w:themeColor="text1"/>
          <w:sz w:val="28"/>
          <w:cs/>
        </w:rPr>
        <w:t>มีความ</w:t>
      </w:r>
      <w:proofErr w:type="spellStart"/>
      <w:r w:rsidRPr="00E643A0">
        <w:rPr>
          <w:rFonts w:asciiTheme="minorBidi" w:hAnsiTheme="minorBidi" w:cs="Cordia New"/>
          <w:color w:val="000000" w:themeColor="text1"/>
          <w:sz w:val="28"/>
          <w:cs/>
        </w:rPr>
        <w:t>เร็วชัตเตอร์</w:t>
      </w:r>
      <w:proofErr w:type="spellEnd"/>
      <w:r w:rsidRPr="00E643A0">
        <w:rPr>
          <w:rFonts w:asciiTheme="minorBidi" w:hAnsiTheme="minorBidi" w:cs="Cordia New"/>
          <w:color w:val="000000" w:themeColor="text1"/>
          <w:sz w:val="28"/>
        </w:rPr>
        <w:t xml:space="preserve"> (</w:t>
      </w:r>
      <w:r w:rsidR="00C74F7A">
        <w:rPr>
          <w:rFonts w:asciiTheme="minorBidi" w:hAnsiTheme="minorBidi" w:cs="Cordia New"/>
          <w:color w:val="000000" w:themeColor="text1"/>
          <w:sz w:val="28"/>
        </w:rPr>
        <w:t>Electronic Shutter Control) 1/7</w:t>
      </w:r>
      <w:r w:rsidRPr="00E643A0">
        <w:rPr>
          <w:rFonts w:asciiTheme="minorBidi" w:hAnsiTheme="minorBidi" w:cs="Cordia New"/>
          <w:color w:val="000000" w:themeColor="text1"/>
          <w:sz w:val="28"/>
        </w:rPr>
        <w:t xml:space="preserve">- </w:t>
      </w:r>
      <w:r w:rsidR="00C74F7A">
        <w:rPr>
          <w:rFonts w:asciiTheme="minorBidi" w:hAnsiTheme="minorBidi" w:cs="Cordia New"/>
          <w:color w:val="000000" w:themeColor="text1"/>
          <w:sz w:val="28"/>
        </w:rPr>
        <w:t>1/8</w:t>
      </w:r>
      <w:r w:rsidR="00266197">
        <w:rPr>
          <w:rFonts w:asciiTheme="minorBidi" w:hAnsiTheme="minorBidi" w:cs="Cordia New"/>
          <w:color w:val="000000" w:themeColor="text1"/>
          <w:sz w:val="28"/>
        </w:rPr>
        <w:t>0</w:t>
      </w:r>
      <w:r w:rsidRPr="00E643A0">
        <w:rPr>
          <w:rFonts w:asciiTheme="minorBidi" w:hAnsiTheme="minorBidi" w:cs="Cordia New"/>
          <w:color w:val="000000" w:themeColor="text1"/>
          <w:sz w:val="28"/>
        </w:rPr>
        <w:t xml:space="preserve">,000 </w:t>
      </w:r>
    </w:p>
    <w:p w:rsidR="00E643A0" w:rsidRDefault="00F936E5" w:rsidP="00E643A0">
      <w:pPr>
        <w:pStyle w:val="a3"/>
        <w:numPr>
          <w:ilvl w:val="1"/>
          <w:numId w:val="9"/>
        </w:numPr>
        <w:ind w:left="900" w:hanging="540"/>
        <w:rPr>
          <w:rFonts w:asciiTheme="minorBidi" w:hAnsiTheme="minorBidi" w:cs="Cordia New"/>
          <w:color w:val="000000" w:themeColor="text1"/>
          <w:sz w:val="28"/>
        </w:rPr>
      </w:pPr>
      <w:r w:rsidRPr="00E643A0">
        <w:rPr>
          <w:rFonts w:asciiTheme="minorBidi" w:hAnsiTheme="minorBidi" w:cs="Cordia New"/>
          <w:color w:val="000000" w:themeColor="text1"/>
          <w:sz w:val="28"/>
          <w:cs/>
        </w:rPr>
        <w:t>มีระบบ</w:t>
      </w:r>
      <w:r w:rsidRPr="00E643A0">
        <w:rPr>
          <w:rFonts w:asciiTheme="minorBidi" w:hAnsiTheme="minorBidi" w:cs="Cordia New" w:hint="cs"/>
          <w:color w:val="000000" w:themeColor="text1"/>
          <w:sz w:val="28"/>
          <w:cs/>
        </w:rPr>
        <w:t xml:space="preserve"> </w:t>
      </w:r>
      <w:r w:rsidRPr="00E643A0">
        <w:rPr>
          <w:rFonts w:asciiTheme="minorBidi" w:hAnsiTheme="minorBidi" w:cs="Cordia New"/>
          <w:color w:val="000000" w:themeColor="text1"/>
          <w:sz w:val="28"/>
        </w:rPr>
        <w:t xml:space="preserve">Motion Detection </w:t>
      </w:r>
      <w:r w:rsidR="004478AE" w:rsidRPr="00E643A0">
        <w:rPr>
          <w:rFonts w:asciiTheme="minorBidi" w:hAnsiTheme="minorBidi" w:cs="Cordia New" w:hint="cs"/>
          <w:color w:val="000000" w:themeColor="text1"/>
          <w:sz w:val="28"/>
          <w:cs/>
        </w:rPr>
        <w:t>ในตั</w:t>
      </w:r>
      <w:r w:rsidRPr="00E643A0">
        <w:rPr>
          <w:rFonts w:asciiTheme="minorBidi" w:hAnsiTheme="minorBidi" w:cs="Cordia New" w:hint="cs"/>
          <w:color w:val="000000" w:themeColor="text1"/>
          <w:sz w:val="28"/>
          <w:cs/>
        </w:rPr>
        <w:t>วกล้อง</w:t>
      </w:r>
    </w:p>
    <w:p w:rsidR="005E462E" w:rsidRDefault="005E462E" w:rsidP="007D6D5F">
      <w:pPr>
        <w:pStyle w:val="a3"/>
        <w:numPr>
          <w:ilvl w:val="1"/>
          <w:numId w:val="9"/>
        </w:numPr>
        <w:ind w:left="900" w:hanging="540"/>
        <w:rPr>
          <w:rFonts w:asciiTheme="minorBidi" w:hAnsiTheme="minorBidi" w:cs="Cordia New"/>
          <w:color w:val="000000" w:themeColor="text1"/>
          <w:sz w:val="28"/>
        </w:rPr>
      </w:pPr>
      <w:r>
        <w:rPr>
          <w:rFonts w:asciiTheme="minorBidi" w:hAnsiTheme="minorBidi" w:cs="Cordia New" w:hint="cs"/>
          <w:color w:val="000000" w:themeColor="text1"/>
          <w:sz w:val="28"/>
          <w:cs/>
        </w:rPr>
        <w:t xml:space="preserve">มีระบบชดเชยแสง </w:t>
      </w:r>
      <w:r>
        <w:rPr>
          <w:rFonts w:asciiTheme="minorBidi" w:hAnsiTheme="minorBidi" w:cs="Cordia New"/>
          <w:color w:val="000000" w:themeColor="text1"/>
          <w:sz w:val="28"/>
        </w:rPr>
        <w:t>BLC (Backlight Compensation)</w:t>
      </w:r>
    </w:p>
    <w:p w:rsidR="00E643A0" w:rsidRDefault="00F8623E" w:rsidP="00E643A0">
      <w:pPr>
        <w:pStyle w:val="a3"/>
        <w:numPr>
          <w:ilvl w:val="1"/>
          <w:numId w:val="9"/>
        </w:numPr>
        <w:ind w:left="900" w:hanging="540"/>
        <w:rPr>
          <w:rFonts w:asciiTheme="minorBidi" w:hAnsiTheme="minorBidi" w:cs="Cordia New"/>
          <w:color w:val="000000" w:themeColor="text1"/>
          <w:sz w:val="28"/>
        </w:rPr>
      </w:pPr>
      <w:r w:rsidRPr="00E643A0">
        <w:rPr>
          <w:rFonts w:asciiTheme="minorBidi" w:hAnsiTheme="minorBidi" w:cs="Cordia New"/>
          <w:color w:val="000000" w:themeColor="text1"/>
          <w:sz w:val="28"/>
          <w:cs/>
        </w:rPr>
        <w:t>มีช่องเชื่อมต่อสัญญาณเครือข่าย</w:t>
      </w:r>
      <w:r w:rsidRPr="00E643A0">
        <w:rPr>
          <w:rFonts w:asciiTheme="minorBidi" w:hAnsiTheme="minorBidi" w:cs="Cordia New"/>
          <w:color w:val="000000" w:themeColor="text1"/>
          <w:sz w:val="28"/>
        </w:rPr>
        <w:t xml:space="preserve"> 100 BASE-TX Ethernet </w:t>
      </w:r>
      <w:r w:rsidRPr="00E643A0">
        <w:rPr>
          <w:rFonts w:asciiTheme="minorBidi" w:hAnsiTheme="minorBidi" w:cs="Cordia New"/>
          <w:color w:val="000000" w:themeColor="text1"/>
          <w:sz w:val="28"/>
          <w:cs/>
        </w:rPr>
        <w:t>ด้วยการเชื่อมต่อแบบ</w:t>
      </w:r>
      <w:r w:rsidRPr="00E643A0">
        <w:rPr>
          <w:rFonts w:asciiTheme="minorBidi" w:hAnsiTheme="minorBidi" w:cs="Cordia New"/>
          <w:color w:val="000000" w:themeColor="text1"/>
          <w:sz w:val="28"/>
        </w:rPr>
        <w:t xml:space="preserve"> RJ45 </w:t>
      </w:r>
      <w:r w:rsidRPr="00E643A0">
        <w:rPr>
          <w:rFonts w:asciiTheme="minorBidi" w:hAnsiTheme="minorBidi" w:cs="Cordia New"/>
          <w:color w:val="000000" w:themeColor="text1"/>
          <w:sz w:val="28"/>
          <w:cs/>
        </w:rPr>
        <w:t>จ</w:t>
      </w:r>
      <w:r w:rsidR="00F55FB1" w:rsidRPr="00E643A0">
        <w:rPr>
          <w:rFonts w:asciiTheme="minorBidi" w:hAnsiTheme="minorBidi" w:cs="Cordia New" w:hint="cs"/>
          <w:color w:val="000000" w:themeColor="text1"/>
          <w:sz w:val="28"/>
          <w:cs/>
        </w:rPr>
        <w:t>ำ</w:t>
      </w:r>
      <w:r w:rsidRPr="00E643A0">
        <w:rPr>
          <w:rFonts w:asciiTheme="minorBidi" w:hAnsiTheme="minorBidi" w:cs="Cordia New"/>
          <w:color w:val="000000" w:themeColor="text1"/>
          <w:sz w:val="28"/>
          <w:cs/>
        </w:rPr>
        <w:t>นวน</w:t>
      </w:r>
      <w:r w:rsidRPr="00E643A0">
        <w:rPr>
          <w:rFonts w:asciiTheme="minorBidi" w:hAnsiTheme="minorBidi" w:cs="Cordia New"/>
          <w:color w:val="000000" w:themeColor="text1"/>
          <w:sz w:val="28"/>
        </w:rPr>
        <w:t xml:space="preserve"> 1 </w:t>
      </w:r>
      <w:r w:rsidRPr="00E643A0">
        <w:rPr>
          <w:rFonts w:asciiTheme="minorBidi" w:hAnsiTheme="minorBidi" w:cs="Cordia New"/>
          <w:color w:val="000000" w:themeColor="text1"/>
          <w:sz w:val="28"/>
          <w:cs/>
        </w:rPr>
        <w:t>ช่อง</w:t>
      </w:r>
    </w:p>
    <w:p w:rsidR="00E643A0" w:rsidRDefault="008C5BE4" w:rsidP="00E643A0">
      <w:pPr>
        <w:pStyle w:val="a3"/>
        <w:numPr>
          <w:ilvl w:val="1"/>
          <w:numId w:val="9"/>
        </w:numPr>
        <w:ind w:left="900" w:hanging="540"/>
        <w:rPr>
          <w:rFonts w:asciiTheme="minorBidi" w:hAnsiTheme="minorBidi" w:cs="Cordia New"/>
          <w:color w:val="000000" w:themeColor="text1"/>
          <w:sz w:val="28"/>
        </w:rPr>
      </w:pPr>
      <w:r w:rsidRPr="00E643A0">
        <w:rPr>
          <w:rFonts w:asciiTheme="minorBidi" w:hAnsiTheme="minorBidi" w:cs="Cordia New" w:hint="cs"/>
          <w:color w:val="000000" w:themeColor="text1"/>
          <w:sz w:val="28"/>
          <w:cs/>
        </w:rPr>
        <w:t>มีช่องเชื่อม</w:t>
      </w:r>
      <w:r w:rsidR="00A40AB2" w:rsidRPr="00E643A0">
        <w:rPr>
          <w:rFonts w:asciiTheme="minorBidi" w:hAnsiTheme="minorBidi" w:cs="Cordia New"/>
          <w:color w:val="000000" w:themeColor="text1"/>
          <w:sz w:val="28"/>
          <w:cs/>
        </w:rPr>
        <w:t>ต่อ</w:t>
      </w:r>
      <w:r w:rsidR="00A40AB2" w:rsidRPr="00E643A0">
        <w:rPr>
          <w:rFonts w:asciiTheme="minorBidi" w:hAnsiTheme="minorBidi" w:cs="Cordia New"/>
          <w:color w:val="000000" w:themeColor="text1"/>
          <w:sz w:val="28"/>
        </w:rPr>
        <w:t xml:space="preserve"> </w:t>
      </w:r>
      <w:r w:rsidR="008041D8" w:rsidRPr="00E643A0">
        <w:rPr>
          <w:rFonts w:asciiTheme="minorBidi" w:hAnsiTheme="minorBidi" w:cs="Cordia New"/>
          <w:color w:val="000000" w:themeColor="text1"/>
          <w:sz w:val="28"/>
        </w:rPr>
        <w:t xml:space="preserve">Alarm </w:t>
      </w:r>
      <w:proofErr w:type="spellStart"/>
      <w:r w:rsidR="00DF7491" w:rsidRPr="00E643A0">
        <w:rPr>
          <w:rFonts w:asciiTheme="minorBidi" w:hAnsiTheme="minorBidi" w:cs="Cordia New"/>
          <w:color w:val="000000" w:themeColor="text1"/>
          <w:sz w:val="28"/>
        </w:rPr>
        <w:t>Input/Output</w:t>
      </w:r>
      <w:proofErr w:type="spellEnd"/>
      <w:r w:rsidR="00DF7491" w:rsidRPr="00E643A0">
        <w:rPr>
          <w:rFonts w:asciiTheme="minorBidi" w:hAnsiTheme="minorBidi" w:cs="Cordia New"/>
          <w:color w:val="000000" w:themeColor="text1"/>
          <w:sz w:val="28"/>
        </w:rPr>
        <w:t xml:space="preserve"> </w:t>
      </w:r>
      <w:r w:rsidR="00DF7491" w:rsidRPr="00E643A0">
        <w:rPr>
          <w:rFonts w:asciiTheme="minorBidi" w:hAnsiTheme="minorBidi" w:cs="Cordia New" w:hint="cs"/>
          <w:color w:val="000000" w:themeColor="text1"/>
          <w:sz w:val="28"/>
          <w:cs/>
        </w:rPr>
        <w:t>บนตัวกล้อง</w:t>
      </w:r>
    </w:p>
    <w:p w:rsidR="00E643A0" w:rsidRDefault="00DF7491" w:rsidP="00E643A0">
      <w:pPr>
        <w:pStyle w:val="a3"/>
        <w:numPr>
          <w:ilvl w:val="1"/>
          <w:numId w:val="9"/>
        </w:numPr>
        <w:ind w:left="900" w:hanging="540"/>
        <w:rPr>
          <w:rFonts w:asciiTheme="minorBidi" w:hAnsiTheme="minorBidi" w:cs="Cordia New"/>
          <w:color w:val="000000" w:themeColor="text1"/>
          <w:sz w:val="28"/>
        </w:rPr>
      </w:pPr>
      <w:r w:rsidRPr="00E643A0">
        <w:rPr>
          <w:rFonts w:asciiTheme="minorBidi" w:hAnsiTheme="minorBidi" w:cs="Cordia New" w:hint="cs"/>
          <w:color w:val="000000" w:themeColor="text1"/>
          <w:sz w:val="28"/>
          <w:cs/>
        </w:rPr>
        <w:t xml:space="preserve">มีช่องเชื่อมต่อ </w:t>
      </w:r>
      <w:r w:rsidRPr="00E643A0">
        <w:rPr>
          <w:rFonts w:asciiTheme="minorBidi" w:hAnsiTheme="minorBidi" w:cs="Cordia New"/>
          <w:color w:val="000000" w:themeColor="text1"/>
          <w:sz w:val="28"/>
        </w:rPr>
        <w:t xml:space="preserve">Audio </w:t>
      </w:r>
      <w:proofErr w:type="spellStart"/>
      <w:r w:rsidRPr="00E643A0">
        <w:rPr>
          <w:rFonts w:asciiTheme="minorBidi" w:hAnsiTheme="minorBidi" w:cs="Cordia New"/>
          <w:color w:val="000000" w:themeColor="text1"/>
          <w:sz w:val="28"/>
        </w:rPr>
        <w:t>Input/Output</w:t>
      </w:r>
      <w:proofErr w:type="spellEnd"/>
      <w:r w:rsidRPr="00E643A0">
        <w:rPr>
          <w:rFonts w:asciiTheme="minorBidi" w:hAnsiTheme="minorBidi" w:cs="Cordia New"/>
          <w:color w:val="000000" w:themeColor="text1"/>
          <w:sz w:val="28"/>
        </w:rPr>
        <w:t xml:space="preserve"> </w:t>
      </w:r>
      <w:r w:rsidRPr="00E643A0">
        <w:rPr>
          <w:rFonts w:asciiTheme="minorBidi" w:hAnsiTheme="minorBidi" w:cs="Cordia New" w:hint="cs"/>
          <w:color w:val="000000" w:themeColor="text1"/>
          <w:sz w:val="28"/>
          <w:cs/>
        </w:rPr>
        <w:t>บนตัวกล้อง</w:t>
      </w:r>
      <w:r w:rsidR="000F12C3" w:rsidRPr="00E643A0">
        <w:rPr>
          <w:rFonts w:asciiTheme="minorBidi" w:hAnsiTheme="minorBidi" w:cs="Cordia New" w:hint="cs"/>
          <w:color w:val="000000" w:themeColor="text1"/>
          <w:sz w:val="28"/>
          <w:cs/>
        </w:rPr>
        <w:t xml:space="preserve"> แบบ</w:t>
      </w:r>
      <w:r w:rsidR="000F12C3" w:rsidRPr="00E643A0">
        <w:rPr>
          <w:rFonts w:asciiTheme="minorBidi" w:hAnsiTheme="minorBidi" w:cs="Cordia New"/>
          <w:color w:val="000000" w:themeColor="text1"/>
          <w:sz w:val="28"/>
        </w:rPr>
        <w:t xml:space="preserve"> G.711</w:t>
      </w:r>
      <w:r w:rsidR="006D3293">
        <w:rPr>
          <w:rFonts w:asciiTheme="minorBidi" w:hAnsiTheme="minorBidi" w:cs="Cordia New"/>
          <w:color w:val="000000" w:themeColor="text1"/>
          <w:sz w:val="28"/>
        </w:rPr>
        <w:t xml:space="preserve"> </w:t>
      </w:r>
    </w:p>
    <w:p w:rsidR="005F2B09" w:rsidRDefault="005F2B09" w:rsidP="00E643A0">
      <w:pPr>
        <w:pStyle w:val="a3"/>
        <w:numPr>
          <w:ilvl w:val="1"/>
          <w:numId w:val="9"/>
        </w:numPr>
        <w:ind w:left="900" w:hanging="540"/>
        <w:rPr>
          <w:rFonts w:asciiTheme="minorBidi" w:hAnsiTheme="minorBidi" w:cs="Cordia New"/>
          <w:color w:val="000000" w:themeColor="text1"/>
          <w:sz w:val="28"/>
        </w:rPr>
      </w:pPr>
      <w:r>
        <w:rPr>
          <w:rFonts w:asciiTheme="minorBidi" w:hAnsiTheme="minorBidi" w:cs="Cordia New" w:hint="cs"/>
          <w:color w:val="000000" w:themeColor="text1"/>
          <w:sz w:val="28"/>
          <w:cs/>
        </w:rPr>
        <w:t xml:space="preserve">มีช่องเชื่อมต่อ </w:t>
      </w:r>
      <w:r>
        <w:rPr>
          <w:rFonts w:asciiTheme="minorBidi" w:hAnsiTheme="minorBidi" w:cs="Cordia New"/>
          <w:color w:val="000000" w:themeColor="text1"/>
          <w:sz w:val="28"/>
        </w:rPr>
        <w:t>SD/SDHC/SDXC</w:t>
      </w:r>
    </w:p>
    <w:p w:rsidR="001D411A" w:rsidRPr="001D411A" w:rsidRDefault="001D411A" w:rsidP="001D411A">
      <w:pPr>
        <w:pStyle w:val="a3"/>
        <w:numPr>
          <w:ilvl w:val="1"/>
          <w:numId w:val="9"/>
        </w:numPr>
        <w:ind w:left="900" w:hanging="540"/>
        <w:rPr>
          <w:rFonts w:asciiTheme="minorBidi" w:hAnsiTheme="minorBidi" w:cs="Cordia New"/>
          <w:color w:val="000000" w:themeColor="text1"/>
          <w:sz w:val="28"/>
        </w:rPr>
      </w:pPr>
      <w:r w:rsidRPr="00C74905">
        <w:rPr>
          <w:rFonts w:asciiTheme="minorBidi" w:hAnsiTheme="minorBidi" w:cs="Cordia New" w:hint="cs"/>
          <w:color w:val="000000" w:themeColor="text1"/>
          <w:sz w:val="28"/>
          <w:cs/>
        </w:rPr>
        <w:t>สามารถกำหนดพื้นที่ไม่ต้องการให้กล้</w:t>
      </w:r>
      <w:r w:rsidR="0010447E">
        <w:rPr>
          <w:rFonts w:asciiTheme="minorBidi" w:hAnsiTheme="minorBidi" w:cs="Cordia New" w:hint="cs"/>
          <w:color w:val="000000" w:themeColor="text1"/>
          <w:sz w:val="28"/>
          <w:cs/>
        </w:rPr>
        <w:t>องแสดงภาพเพื่อความเป็นส่วนตัว</w:t>
      </w:r>
      <w:r w:rsidRPr="00C74905">
        <w:rPr>
          <w:rFonts w:asciiTheme="minorBidi" w:hAnsiTheme="minorBidi" w:cs="Cordia New" w:hint="cs"/>
          <w:color w:val="000000" w:themeColor="text1"/>
          <w:sz w:val="28"/>
          <w:cs/>
        </w:rPr>
        <w:t xml:space="preserve"> </w:t>
      </w:r>
      <w:r w:rsidRPr="00C74905">
        <w:rPr>
          <w:rFonts w:asciiTheme="minorBidi" w:hAnsiTheme="minorBidi" w:cs="Cordia New"/>
          <w:color w:val="000000" w:themeColor="text1"/>
          <w:sz w:val="28"/>
        </w:rPr>
        <w:t>(Privacy Zone)</w:t>
      </w:r>
      <w:r w:rsidR="005F2B09">
        <w:rPr>
          <w:rFonts w:asciiTheme="minorBidi" w:hAnsiTheme="minorBidi" w:cs="Cordia New" w:hint="cs"/>
          <w:color w:val="000000" w:themeColor="text1"/>
          <w:sz w:val="28"/>
          <w:cs/>
        </w:rPr>
        <w:t xml:space="preserve"> ได้ 64</w:t>
      </w:r>
      <w:r w:rsidRPr="00C74905">
        <w:rPr>
          <w:rFonts w:asciiTheme="minorBidi" w:hAnsiTheme="minorBidi" w:cs="Cordia New"/>
          <w:color w:val="000000" w:themeColor="text1"/>
          <w:sz w:val="28"/>
        </w:rPr>
        <w:t xml:space="preserve"> </w:t>
      </w:r>
      <w:r w:rsidRPr="00C74905">
        <w:rPr>
          <w:rFonts w:asciiTheme="minorBidi" w:hAnsiTheme="minorBidi" w:cs="Cordia New" w:hint="cs"/>
          <w:color w:val="000000" w:themeColor="text1"/>
          <w:sz w:val="28"/>
          <w:cs/>
        </w:rPr>
        <w:t>พื้นที่</w:t>
      </w:r>
      <w:r w:rsidRPr="00C74905">
        <w:rPr>
          <w:rFonts w:asciiTheme="minorBidi" w:hAnsiTheme="minorBidi" w:cs="Cordia New"/>
          <w:color w:val="000000" w:themeColor="text1"/>
          <w:sz w:val="28"/>
        </w:rPr>
        <w:t xml:space="preserve"> </w:t>
      </w:r>
    </w:p>
    <w:p w:rsidR="00E643A0" w:rsidRDefault="00F8623E" w:rsidP="00E643A0">
      <w:pPr>
        <w:pStyle w:val="a3"/>
        <w:numPr>
          <w:ilvl w:val="1"/>
          <w:numId w:val="9"/>
        </w:numPr>
        <w:ind w:left="900" w:hanging="540"/>
        <w:rPr>
          <w:rFonts w:asciiTheme="minorBidi" w:hAnsiTheme="minorBidi" w:cs="Cordia New"/>
          <w:color w:val="000000" w:themeColor="text1"/>
          <w:sz w:val="28"/>
        </w:rPr>
      </w:pPr>
      <w:r w:rsidRPr="00E643A0">
        <w:rPr>
          <w:rFonts w:asciiTheme="minorBidi" w:hAnsiTheme="minorBidi" w:cs="Cordia New"/>
          <w:color w:val="000000" w:themeColor="text1"/>
          <w:sz w:val="28"/>
          <w:cs/>
        </w:rPr>
        <w:t>รองรับ</w:t>
      </w:r>
      <w:r w:rsidR="00D2630D">
        <w:rPr>
          <w:rFonts w:asciiTheme="minorBidi" w:hAnsiTheme="minorBidi" w:cs="Cordia New"/>
          <w:color w:val="000000" w:themeColor="text1"/>
          <w:sz w:val="28"/>
        </w:rPr>
        <w:t xml:space="preserve"> </w:t>
      </w:r>
      <w:proofErr w:type="spellStart"/>
      <w:r w:rsidR="00AD4FFF" w:rsidRPr="00E643A0">
        <w:rPr>
          <w:rFonts w:asciiTheme="minorBidi" w:hAnsiTheme="minorBidi" w:cs="Cordia New"/>
          <w:color w:val="000000" w:themeColor="text1"/>
          <w:sz w:val="28"/>
        </w:rPr>
        <w:t>Onvif</w:t>
      </w:r>
      <w:proofErr w:type="spellEnd"/>
      <w:r w:rsidR="00AD4FFF" w:rsidRPr="00E643A0">
        <w:rPr>
          <w:rFonts w:asciiTheme="minorBidi" w:hAnsiTheme="minorBidi" w:cs="Cordia New"/>
          <w:color w:val="000000" w:themeColor="text1"/>
          <w:sz w:val="28"/>
        </w:rPr>
        <w:t xml:space="preserve"> compliant</w:t>
      </w:r>
    </w:p>
    <w:p w:rsidR="00E643A0" w:rsidRDefault="00F8623E" w:rsidP="00E643A0">
      <w:pPr>
        <w:pStyle w:val="a3"/>
        <w:numPr>
          <w:ilvl w:val="1"/>
          <w:numId w:val="9"/>
        </w:numPr>
        <w:ind w:left="900" w:hanging="540"/>
        <w:rPr>
          <w:rFonts w:asciiTheme="minorBidi" w:hAnsiTheme="minorBidi" w:cs="Cordia New"/>
          <w:color w:val="000000" w:themeColor="text1"/>
          <w:sz w:val="28"/>
        </w:rPr>
      </w:pPr>
      <w:r w:rsidRPr="00E643A0">
        <w:rPr>
          <w:rFonts w:asciiTheme="minorBidi" w:hAnsiTheme="minorBidi" w:cs="Cordia New"/>
          <w:color w:val="000000" w:themeColor="text1"/>
          <w:sz w:val="28"/>
          <w:cs/>
        </w:rPr>
        <w:t>ใช้งานได้กับแหล่งจ่ายไฟตรง</w:t>
      </w:r>
      <w:r w:rsidRPr="00E643A0">
        <w:rPr>
          <w:rFonts w:asciiTheme="minorBidi" w:hAnsiTheme="minorBidi" w:cs="Cordia New"/>
          <w:color w:val="000000" w:themeColor="text1"/>
          <w:sz w:val="28"/>
        </w:rPr>
        <w:t xml:space="preserve"> </w:t>
      </w:r>
      <w:r w:rsidR="00C74F7A">
        <w:rPr>
          <w:rFonts w:asciiTheme="minorBidi" w:hAnsiTheme="minorBidi" w:cs="Cordia New"/>
          <w:color w:val="000000" w:themeColor="text1"/>
          <w:sz w:val="28"/>
        </w:rPr>
        <w:t xml:space="preserve">12VDC, </w:t>
      </w:r>
      <w:r w:rsidRPr="00E643A0">
        <w:rPr>
          <w:rFonts w:asciiTheme="minorBidi" w:hAnsiTheme="minorBidi" w:cs="Cordia New"/>
          <w:color w:val="000000" w:themeColor="text1"/>
          <w:sz w:val="28"/>
          <w:cs/>
        </w:rPr>
        <w:t>หรือ</w:t>
      </w:r>
      <w:r w:rsidR="00C74F7A">
        <w:rPr>
          <w:rFonts w:asciiTheme="minorBidi" w:hAnsiTheme="minorBidi" w:cs="Cordia New"/>
          <w:color w:val="000000" w:themeColor="text1"/>
          <w:sz w:val="28"/>
        </w:rPr>
        <w:t xml:space="preserve"> </w:t>
      </w:r>
      <w:proofErr w:type="spellStart"/>
      <w:r w:rsidR="00C74F7A">
        <w:rPr>
          <w:rFonts w:asciiTheme="minorBidi" w:hAnsiTheme="minorBidi" w:cs="Cordia New"/>
          <w:color w:val="000000" w:themeColor="text1"/>
          <w:sz w:val="28"/>
        </w:rPr>
        <w:t>PoE</w:t>
      </w:r>
      <w:proofErr w:type="spellEnd"/>
      <w:r w:rsidR="00C74F7A">
        <w:rPr>
          <w:rFonts w:asciiTheme="minorBidi" w:hAnsiTheme="minorBidi" w:cs="Cordia New"/>
          <w:color w:val="000000" w:themeColor="text1"/>
          <w:sz w:val="28"/>
        </w:rPr>
        <w:t xml:space="preserve">: IEEE802.3 </w:t>
      </w:r>
      <w:proofErr w:type="spellStart"/>
      <w:r w:rsidR="00C74F7A">
        <w:rPr>
          <w:rFonts w:asciiTheme="minorBidi" w:hAnsiTheme="minorBidi" w:cs="Cordia New"/>
          <w:color w:val="000000" w:themeColor="text1"/>
          <w:sz w:val="28"/>
        </w:rPr>
        <w:t>af</w:t>
      </w:r>
      <w:proofErr w:type="spellEnd"/>
      <w:r w:rsidR="00C74F7A">
        <w:rPr>
          <w:rFonts w:asciiTheme="minorBidi" w:hAnsiTheme="minorBidi" w:cs="Cordia New"/>
          <w:color w:val="000000" w:themeColor="text1"/>
          <w:sz w:val="28"/>
        </w:rPr>
        <w:t xml:space="preserve">  Class 3</w:t>
      </w:r>
      <w:r w:rsidRPr="00E643A0">
        <w:rPr>
          <w:rFonts w:asciiTheme="minorBidi" w:hAnsiTheme="minorBidi" w:cs="Cordia New"/>
          <w:color w:val="000000" w:themeColor="text1"/>
          <w:sz w:val="28"/>
        </w:rPr>
        <w:t xml:space="preserve"> </w:t>
      </w:r>
    </w:p>
    <w:p w:rsidR="00E643A0" w:rsidRDefault="00F8623E" w:rsidP="00E643A0">
      <w:pPr>
        <w:pStyle w:val="a3"/>
        <w:numPr>
          <w:ilvl w:val="1"/>
          <w:numId w:val="9"/>
        </w:numPr>
        <w:ind w:left="900" w:hanging="540"/>
        <w:rPr>
          <w:rFonts w:asciiTheme="minorBidi" w:hAnsiTheme="minorBidi" w:cs="Cordia New"/>
          <w:color w:val="000000" w:themeColor="text1"/>
          <w:sz w:val="28"/>
        </w:rPr>
      </w:pPr>
      <w:r w:rsidRPr="00E643A0">
        <w:rPr>
          <w:rFonts w:asciiTheme="minorBidi" w:hAnsiTheme="minorBidi" w:cs="Cordia New"/>
          <w:color w:val="000000" w:themeColor="text1"/>
          <w:sz w:val="28"/>
          <w:cs/>
        </w:rPr>
        <w:t>สามารถใช้งานได้ดีช่วงอุณหภูมิใช้งานที่</w:t>
      </w:r>
      <w:r w:rsidR="00347FD8" w:rsidRPr="00E643A0">
        <w:rPr>
          <w:rFonts w:asciiTheme="minorBidi" w:hAnsiTheme="minorBidi" w:cs="Cordia New"/>
          <w:color w:val="000000" w:themeColor="text1"/>
          <w:sz w:val="28"/>
        </w:rPr>
        <w:t xml:space="preserve"> </w:t>
      </w:r>
      <w:r w:rsidR="00C74F7A">
        <w:rPr>
          <w:rFonts w:asciiTheme="minorBidi" w:hAnsiTheme="minorBidi" w:cs="Cordia New"/>
          <w:color w:val="000000" w:themeColor="text1"/>
          <w:sz w:val="28"/>
        </w:rPr>
        <w:t>-40</w:t>
      </w:r>
      <w:r w:rsidRPr="00E643A0">
        <w:rPr>
          <w:rFonts w:asciiTheme="minorBidi" w:hAnsiTheme="minorBidi" w:cs="Cordia New"/>
          <w:color w:val="000000" w:themeColor="text1"/>
          <w:sz w:val="28"/>
        </w:rPr>
        <w:t xml:space="preserve"> </w:t>
      </w:r>
      <w:r w:rsidRPr="00E643A0">
        <w:rPr>
          <w:rFonts w:asciiTheme="minorBidi" w:hAnsiTheme="minorBidi" w:cs="Cordia New"/>
          <w:color w:val="000000" w:themeColor="text1"/>
          <w:sz w:val="28"/>
          <w:cs/>
        </w:rPr>
        <w:t>ถึง</w:t>
      </w:r>
      <w:r w:rsidR="00C74F7A">
        <w:rPr>
          <w:rFonts w:asciiTheme="minorBidi" w:hAnsiTheme="minorBidi" w:cs="Cordia New"/>
          <w:color w:val="000000" w:themeColor="text1"/>
          <w:sz w:val="28"/>
        </w:rPr>
        <w:t xml:space="preserve"> + 55</w:t>
      </w:r>
      <w:r w:rsidRPr="00E643A0">
        <w:rPr>
          <w:rFonts w:asciiTheme="minorBidi" w:hAnsiTheme="minorBidi" w:cs="Cordia New"/>
          <w:color w:val="000000" w:themeColor="text1"/>
          <w:sz w:val="28"/>
        </w:rPr>
        <w:t xml:space="preserve"> </w:t>
      </w:r>
      <w:r w:rsidRPr="00E643A0">
        <w:rPr>
          <w:rFonts w:asciiTheme="minorBidi" w:hAnsiTheme="minorBidi" w:cs="Cordia New"/>
          <w:color w:val="000000" w:themeColor="text1"/>
          <w:sz w:val="28"/>
          <w:cs/>
        </w:rPr>
        <w:t>องศาเซล</w:t>
      </w:r>
      <w:proofErr w:type="spellStart"/>
      <w:r w:rsidRPr="00E643A0">
        <w:rPr>
          <w:rFonts w:asciiTheme="minorBidi" w:hAnsiTheme="minorBidi" w:cs="Cordia New"/>
          <w:color w:val="000000" w:themeColor="text1"/>
          <w:sz w:val="28"/>
          <w:cs/>
        </w:rPr>
        <w:t>เชียส</w:t>
      </w:r>
      <w:proofErr w:type="spellEnd"/>
      <w:r w:rsidR="00795672" w:rsidRPr="00E643A0">
        <w:rPr>
          <w:rFonts w:asciiTheme="minorBidi" w:hAnsiTheme="minorBidi" w:cs="Cordia New" w:hint="cs"/>
          <w:color w:val="000000" w:themeColor="text1"/>
          <w:sz w:val="28"/>
          <w:cs/>
        </w:rPr>
        <w:t xml:space="preserve"> </w:t>
      </w:r>
    </w:p>
    <w:p w:rsidR="004249DD" w:rsidRDefault="004249DD" w:rsidP="004249DD">
      <w:pPr>
        <w:pStyle w:val="a3"/>
        <w:numPr>
          <w:ilvl w:val="1"/>
          <w:numId w:val="9"/>
        </w:numPr>
        <w:ind w:left="900" w:hanging="540"/>
        <w:rPr>
          <w:rFonts w:asciiTheme="minorBidi" w:hAnsiTheme="minorBidi" w:cs="Cordia New"/>
          <w:color w:val="000000" w:themeColor="text1"/>
          <w:sz w:val="28"/>
        </w:rPr>
      </w:pPr>
      <w:r w:rsidRPr="00E643A0">
        <w:rPr>
          <w:rFonts w:asciiTheme="minorBidi" w:hAnsiTheme="minorBidi" w:cs="Cordia New" w:hint="cs"/>
          <w:color w:val="000000" w:themeColor="text1"/>
          <w:sz w:val="28"/>
          <w:cs/>
        </w:rPr>
        <w:t xml:space="preserve">ได้มาตรฐาน </w:t>
      </w:r>
      <w:r w:rsidR="00655A9E">
        <w:rPr>
          <w:rFonts w:asciiTheme="minorBidi" w:hAnsiTheme="minorBidi" w:cs="Cordia New"/>
          <w:color w:val="000000" w:themeColor="text1"/>
          <w:sz w:val="28"/>
        </w:rPr>
        <w:t>IP66</w:t>
      </w:r>
      <w:r w:rsidRPr="00E643A0">
        <w:rPr>
          <w:rFonts w:asciiTheme="minorBidi" w:hAnsiTheme="minorBidi" w:cs="Cordia New"/>
          <w:color w:val="000000" w:themeColor="text1"/>
          <w:sz w:val="28"/>
        </w:rPr>
        <w:t xml:space="preserve"> </w:t>
      </w:r>
      <w:r w:rsidRPr="00E643A0">
        <w:rPr>
          <w:rFonts w:asciiTheme="minorBidi" w:hAnsiTheme="minorBidi" w:cs="Cordia New" w:hint="cs"/>
          <w:color w:val="000000" w:themeColor="text1"/>
          <w:sz w:val="28"/>
          <w:cs/>
        </w:rPr>
        <w:t>สำหรับการใช้งานภายนอกอาคาร</w:t>
      </w:r>
      <w:r w:rsidRPr="00E643A0">
        <w:rPr>
          <w:rFonts w:asciiTheme="minorBidi" w:hAnsiTheme="minorBidi" w:cs="Cordia New"/>
          <w:color w:val="000000" w:themeColor="text1"/>
          <w:sz w:val="28"/>
        </w:rPr>
        <w:t xml:space="preserve"> (Outdoor Weather Proof)</w:t>
      </w:r>
    </w:p>
    <w:p w:rsidR="004249DD" w:rsidRPr="004249DD" w:rsidRDefault="004249DD" w:rsidP="004249DD">
      <w:pPr>
        <w:pStyle w:val="a3"/>
        <w:numPr>
          <w:ilvl w:val="1"/>
          <w:numId w:val="9"/>
        </w:numPr>
        <w:ind w:left="900" w:hanging="540"/>
        <w:rPr>
          <w:rFonts w:asciiTheme="minorBidi" w:hAnsiTheme="minorBidi" w:cs="Cordia New"/>
          <w:color w:val="000000" w:themeColor="text1"/>
          <w:sz w:val="28"/>
        </w:rPr>
      </w:pPr>
      <w:r w:rsidRPr="00E643A0">
        <w:rPr>
          <w:rFonts w:asciiTheme="minorBidi" w:hAnsiTheme="minorBidi" w:cs="Cordia New" w:hint="cs"/>
          <w:color w:val="000000" w:themeColor="text1"/>
          <w:sz w:val="28"/>
          <w:cs/>
        </w:rPr>
        <w:t xml:space="preserve">ได้มาตรฐาน </w:t>
      </w:r>
      <w:r w:rsidRPr="00E643A0">
        <w:rPr>
          <w:rFonts w:asciiTheme="minorBidi" w:hAnsiTheme="minorBidi" w:cs="Cordia New"/>
          <w:color w:val="000000" w:themeColor="text1"/>
          <w:sz w:val="28"/>
        </w:rPr>
        <w:t xml:space="preserve">IK10 Impact Rating </w:t>
      </w:r>
      <w:r w:rsidRPr="00E643A0">
        <w:rPr>
          <w:rFonts w:asciiTheme="minorBidi" w:hAnsiTheme="minorBidi" w:cs="Cordia New" w:hint="cs"/>
          <w:color w:val="000000" w:themeColor="text1"/>
          <w:sz w:val="28"/>
          <w:cs/>
        </w:rPr>
        <w:t>สำหรับการรองรับแรงกระแทกมาที่ตัวกล้อง</w:t>
      </w:r>
      <w:r w:rsidRPr="00E643A0">
        <w:rPr>
          <w:rFonts w:asciiTheme="minorBidi" w:hAnsiTheme="minorBidi" w:cs="Cordia New"/>
          <w:color w:val="000000" w:themeColor="text1"/>
          <w:sz w:val="28"/>
        </w:rPr>
        <w:t xml:space="preserve"> (Vandal Resistant</w:t>
      </w:r>
      <w:r>
        <w:rPr>
          <w:rFonts w:asciiTheme="minorBidi" w:hAnsiTheme="minorBidi" w:cs="Cordia New"/>
          <w:color w:val="000000" w:themeColor="text1"/>
          <w:sz w:val="28"/>
        </w:rPr>
        <w:t>)</w:t>
      </w:r>
    </w:p>
    <w:p w:rsidR="00E643A0" w:rsidRDefault="00F8623E" w:rsidP="00E643A0">
      <w:pPr>
        <w:pStyle w:val="a3"/>
        <w:numPr>
          <w:ilvl w:val="1"/>
          <w:numId w:val="9"/>
        </w:numPr>
        <w:ind w:left="900" w:hanging="540"/>
        <w:rPr>
          <w:rFonts w:asciiTheme="minorBidi" w:hAnsiTheme="minorBidi" w:cs="Cordia New"/>
          <w:color w:val="000000" w:themeColor="text1"/>
          <w:sz w:val="28"/>
        </w:rPr>
      </w:pPr>
      <w:r w:rsidRPr="00E643A0">
        <w:rPr>
          <w:rFonts w:asciiTheme="minorBidi" w:hAnsiTheme="minorBidi" w:cs="Cordia New"/>
          <w:color w:val="000000" w:themeColor="text1"/>
          <w:sz w:val="28"/>
          <w:cs/>
        </w:rPr>
        <w:t>ได้รับมาตรฐาน</w:t>
      </w:r>
      <w:r w:rsidRPr="00E643A0">
        <w:rPr>
          <w:rFonts w:asciiTheme="minorBidi" w:hAnsiTheme="minorBidi" w:cs="Cordia New"/>
          <w:color w:val="000000" w:themeColor="text1"/>
          <w:sz w:val="28"/>
        </w:rPr>
        <w:t xml:space="preserve"> CE, UL</w:t>
      </w:r>
      <w:r w:rsidR="00994F1F">
        <w:rPr>
          <w:rFonts w:asciiTheme="minorBidi" w:hAnsiTheme="minorBidi" w:cs="Cordia New"/>
          <w:color w:val="000000" w:themeColor="text1"/>
          <w:sz w:val="28"/>
        </w:rPr>
        <w:t>, CSA</w:t>
      </w:r>
      <w:r w:rsidRPr="00E643A0">
        <w:rPr>
          <w:rFonts w:asciiTheme="minorBidi" w:hAnsiTheme="minorBidi" w:cs="Cordia New"/>
          <w:color w:val="000000" w:themeColor="text1"/>
          <w:sz w:val="28"/>
        </w:rPr>
        <w:t xml:space="preserve"> </w:t>
      </w:r>
      <w:r w:rsidRPr="00E643A0">
        <w:rPr>
          <w:rFonts w:asciiTheme="minorBidi" w:hAnsiTheme="minorBidi" w:cs="Cordia New"/>
          <w:color w:val="000000" w:themeColor="text1"/>
          <w:sz w:val="28"/>
          <w:cs/>
        </w:rPr>
        <w:t>และ</w:t>
      </w:r>
      <w:r w:rsidRPr="00E643A0">
        <w:rPr>
          <w:rFonts w:asciiTheme="minorBidi" w:hAnsiTheme="minorBidi" w:cs="Cordia New"/>
          <w:color w:val="000000" w:themeColor="text1"/>
          <w:sz w:val="28"/>
        </w:rPr>
        <w:t xml:space="preserve"> FCC Part 15 Subpart B Class B </w:t>
      </w:r>
    </w:p>
    <w:p w:rsidR="00E643A0" w:rsidRDefault="00F8623E" w:rsidP="00E643A0">
      <w:pPr>
        <w:pStyle w:val="a3"/>
        <w:numPr>
          <w:ilvl w:val="1"/>
          <w:numId w:val="9"/>
        </w:numPr>
        <w:ind w:left="900" w:hanging="540"/>
        <w:rPr>
          <w:rFonts w:asciiTheme="minorBidi" w:hAnsiTheme="minorBidi" w:cs="Cordia New"/>
          <w:color w:val="000000" w:themeColor="text1"/>
          <w:sz w:val="28"/>
        </w:rPr>
      </w:pPr>
      <w:r w:rsidRPr="00E643A0">
        <w:rPr>
          <w:rFonts w:asciiTheme="minorBidi" w:hAnsiTheme="minorBidi" w:cs="Cordia New"/>
          <w:color w:val="000000" w:themeColor="text1"/>
          <w:sz w:val="28"/>
          <w:cs/>
        </w:rPr>
        <w:t>สามารถรองรับ</w:t>
      </w:r>
      <w:r w:rsidRPr="00E643A0">
        <w:rPr>
          <w:rFonts w:asciiTheme="minorBidi" w:hAnsiTheme="minorBidi" w:cs="Cordia New"/>
          <w:color w:val="000000" w:themeColor="text1"/>
          <w:sz w:val="28"/>
        </w:rPr>
        <w:t xml:space="preserve"> Protocols </w:t>
      </w:r>
      <w:r w:rsidRPr="00E643A0">
        <w:rPr>
          <w:rFonts w:asciiTheme="minorBidi" w:hAnsiTheme="minorBidi" w:cs="Cordia New"/>
          <w:color w:val="000000" w:themeColor="text1"/>
          <w:sz w:val="28"/>
          <w:cs/>
        </w:rPr>
        <w:t>ตามรายการดังนี้</w:t>
      </w:r>
      <w:r w:rsidR="00154950" w:rsidRPr="00E643A0">
        <w:rPr>
          <w:rFonts w:asciiTheme="minorBidi" w:hAnsiTheme="minorBidi" w:cs="Cordia New"/>
          <w:color w:val="000000" w:themeColor="text1"/>
          <w:sz w:val="28"/>
        </w:rPr>
        <w:t xml:space="preserve"> IPv4, HTTP, HTTPS</w:t>
      </w:r>
      <w:r w:rsidR="00CD4480" w:rsidRPr="00E643A0">
        <w:rPr>
          <w:rFonts w:asciiTheme="minorBidi" w:hAnsiTheme="minorBidi" w:cs="Cordia New"/>
          <w:color w:val="000000" w:themeColor="text1"/>
          <w:sz w:val="28"/>
        </w:rPr>
        <w:t xml:space="preserve">, </w:t>
      </w:r>
      <w:r w:rsidRPr="00E643A0">
        <w:rPr>
          <w:rFonts w:asciiTheme="minorBidi" w:hAnsiTheme="minorBidi" w:cs="Cordia New"/>
          <w:color w:val="000000" w:themeColor="text1"/>
          <w:sz w:val="28"/>
        </w:rPr>
        <w:t>SOAP, DNS, NTP, RTSP, RTCP, RTP, TCP,U</w:t>
      </w:r>
      <w:r w:rsidR="00CD4480" w:rsidRPr="00E643A0">
        <w:rPr>
          <w:rFonts w:asciiTheme="minorBidi" w:hAnsiTheme="minorBidi" w:cs="Cordia New"/>
          <w:color w:val="000000" w:themeColor="text1"/>
          <w:sz w:val="28"/>
        </w:rPr>
        <w:t>DP, IGMP, ICMP, DHCP</w:t>
      </w:r>
      <w:r w:rsidR="00E20EA0">
        <w:rPr>
          <w:rFonts w:asciiTheme="minorBidi" w:hAnsiTheme="minorBidi" w:cs="Cordia New"/>
          <w:color w:val="000000" w:themeColor="text1"/>
          <w:sz w:val="28"/>
        </w:rPr>
        <w:t xml:space="preserve">, </w:t>
      </w:r>
      <w:proofErr w:type="spellStart"/>
      <w:r w:rsidR="00E20EA0">
        <w:rPr>
          <w:rFonts w:asciiTheme="minorBidi" w:hAnsiTheme="minorBidi" w:cs="Cordia New"/>
          <w:color w:val="000000" w:themeColor="text1"/>
          <w:sz w:val="28"/>
        </w:rPr>
        <w:t>Zeroconf</w:t>
      </w:r>
      <w:proofErr w:type="spellEnd"/>
      <w:r w:rsidR="00AF6FAC">
        <w:rPr>
          <w:rFonts w:asciiTheme="minorBidi" w:hAnsiTheme="minorBidi" w:cs="Cordia New"/>
          <w:color w:val="000000" w:themeColor="text1"/>
          <w:sz w:val="28"/>
        </w:rPr>
        <w:t>, ARP</w:t>
      </w:r>
      <w:r w:rsidR="00CD4480" w:rsidRPr="00E643A0">
        <w:rPr>
          <w:rFonts w:asciiTheme="minorBidi" w:hAnsiTheme="minorBidi" w:cs="Cordia New"/>
          <w:color w:val="000000" w:themeColor="text1"/>
          <w:sz w:val="28"/>
        </w:rPr>
        <w:t xml:space="preserve"> </w:t>
      </w:r>
    </w:p>
    <w:p w:rsidR="00E643A0" w:rsidRDefault="00F8623E" w:rsidP="00E643A0">
      <w:pPr>
        <w:pStyle w:val="a3"/>
        <w:numPr>
          <w:ilvl w:val="1"/>
          <w:numId w:val="9"/>
        </w:numPr>
        <w:ind w:left="900" w:hanging="540"/>
        <w:rPr>
          <w:rFonts w:asciiTheme="minorBidi" w:hAnsiTheme="minorBidi" w:cs="Cordia New"/>
          <w:color w:val="000000" w:themeColor="text1"/>
          <w:sz w:val="28"/>
        </w:rPr>
      </w:pPr>
      <w:r w:rsidRPr="00E643A0">
        <w:rPr>
          <w:rFonts w:asciiTheme="minorBidi" w:hAnsiTheme="minorBidi" w:cs="Cordia New"/>
          <w:color w:val="000000" w:themeColor="text1"/>
          <w:sz w:val="28"/>
          <w:cs/>
        </w:rPr>
        <w:lastRenderedPageBreak/>
        <w:t>สามารถรองรับมาตรฐานความปลอดภัย</w:t>
      </w:r>
      <w:r w:rsidRPr="00E643A0">
        <w:rPr>
          <w:rFonts w:asciiTheme="minorBidi" w:hAnsiTheme="minorBidi" w:cs="Cordia New"/>
          <w:color w:val="000000" w:themeColor="text1"/>
          <w:sz w:val="28"/>
        </w:rPr>
        <w:t xml:space="preserve"> (Security) Password protection, HTTPS encryption, digest a</w:t>
      </w:r>
      <w:r w:rsidR="00CC3614" w:rsidRPr="00E643A0">
        <w:rPr>
          <w:rFonts w:asciiTheme="minorBidi" w:hAnsiTheme="minorBidi" w:cs="Cordia New"/>
          <w:color w:val="000000" w:themeColor="text1"/>
          <w:sz w:val="28"/>
        </w:rPr>
        <w:t>uthentication</w:t>
      </w:r>
      <w:r w:rsidRPr="00E643A0">
        <w:rPr>
          <w:rFonts w:asciiTheme="minorBidi" w:hAnsiTheme="minorBidi" w:cs="Cordia New"/>
          <w:color w:val="000000" w:themeColor="text1"/>
          <w:sz w:val="28"/>
        </w:rPr>
        <w:t xml:space="preserve">, </w:t>
      </w:r>
      <w:r w:rsidR="00512EFE" w:rsidRPr="00E643A0">
        <w:rPr>
          <w:rFonts w:asciiTheme="minorBidi" w:hAnsiTheme="minorBidi" w:cs="Cordia New"/>
          <w:color w:val="000000" w:themeColor="text1"/>
          <w:sz w:val="28"/>
        </w:rPr>
        <w:t xml:space="preserve">WS authentication, </w:t>
      </w:r>
      <w:r w:rsidRPr="00E643A0">
        <w:rPr>
          <w:rFonts w:asciiTheme="minorBidi" w:hAnsiTheme="minorBidi" w:cs="Cordia New"/>
          <w:color w:val="000000" w:themeColor="text1"/>
          <w:sz w:val="28"/>
        </w:rPr>
        <w:t xml:space="preserve">user access log </w:t>
      </w:r>
    </w:p>
    <w:p w:rsidR="00E643A0" w:rsidRDefault="002A3D51" w:rsidP="00E643A0">
      <w:pPr>
        <w:pStyle w:val="a3"/>
        <w:numPr>
          <w:ilvl w:val="1"/>
          <w:numId w:val="9"/>
        </w:numPr>
        <w:ind w:left="900" w:hanging="540"/>
        <w:rPr>
          <w:rFonts w:asciiTheme="minorBidi" w:hAnsiTheme="minorBidi" w:cs="Cordia New"/>
          <w:color w:val="000000" w:themeColor="text1"/>
          <w:sz w:val="28"/>
        </w:rPr>
      </w:pPr>
      <w:r w:rsidRPr="00E643A0">
        <w:rPr>
          <w:rFonts w:asciiTheme="minorBidi" w:hAnsiTheme="minorBidi" w:cs="Cordia New"/>
          <w:color w:val="000000" w:themeColor="text1"/>
          <w:sz w:val="28"/>
          <w:cs/>
        </w:rPr>
        <w:t>เป็นผลิตภัณฑ์ภายใต้เครื่องหมายการค้า</w:t>
      </w:r>
      <w:r w:rsidRPr="00E643A0">
        <w:rPr>
          <w:rFonts w:asciiTheme="minorBidi" w:hAnsiTheme="minorBidi" w:cs="Cordia New"/>
          <w:color w:val="000000" w:themeColor="text1"/>
          <w:sz w:val="28"/>
        </w:rPr>
        <w:t xml:space="preserve"> </w:t>
      </w:r>
      <w:r w:rsidRPr="00E643A0">
        <w:rPr>
          <w:rFonts w:asciiTheme="minorBidi" w:hAnsiTheme="minorBidi" w:cs="Cordia New"/>
          <w:color w:val="000000" w:themeColor="text1"/>
          <w:sz w:val="28"/>
          <w:cs/>
        </w:rPr>
        <w:t>และผลิตจากโรงงาน</w:t>
      </w:r>
      <w:r w:rsidR="0057453F" w:rsidRPr="00E643A0">
        <w:rPr>
          <w:rFonts w:asciiTheme="minorBidi" w:hAnsiTheme="minorBidi" w:cs="Cordia New" w:hint="cs"/>
          <w:color w:val="000000" w:themeColor="text1"/>
          <w:sz w:val="28"/>
          <w:cs/>
        </w:rPr>
        <w:t>ที่ตั้งอยู่</w:t>
      </w:r>
      <w:r w:rsidR="0057453F" w:rsidRPr="00E643A0">
        <w:rPr>
          <w:rFonts w:asciiTheme="minorBidi" w:hAnsiTheme="minorBidi" w:cs="Cordia New"/>
          <w:color w:val="000000" w:themeColor="text1"/>
          <w:sz w:val="28"/>
          <w:cs/>
        </w:rPr>
        <w:t>ในกลุ่มประเทศของ</w:t>
      </w:r>
      <w:r w:rsidRPr="00E643A0">
        <w:rPr>
          <w:rFonts w:asciiTheme="minorBidi" w:hAnsiTheme="minorBidi" w:cs="Cordia New"/>
          <w:color w:val="000000" w:themeColor="text1"/>
          <w:sz w:val="28"/>
          <w:cs/>
        </w:rPr>
        <w:t>ทวีปอเมริกา</w:t>
      </w:r>
      <w:r w:rsidR="00C47937">
        <w:rPr>
          <w:rFonts w:asciiTheme="minorBidi" w:hAnsiTheme="minorBidi" w:cs="Cordia New" w:hint="cs"/>
          <w:color w:val="000000" w:themeColor="text1"/>
          <w:sz w:val="28"/>
          <w:cs/>
        </w:rPr>
        <w:t>เหนือ</w:t>
      </w:r>
    </w:p>
    <w:p w:rsidR="00B47AD3" w:rsidRPr="00AE56A3" w:rsidRDefault="00B47AD3" w:rsidP="00F04218">
      <w:pPr>
        <w:pStyle w:val="a3"/>
        <w:tabs>
          <w:tab w:val="left" w:pos="900"/>
        </w:tabs>
        <w:ind w:left="450"/>
        <w:rPr>
          <w:rFonts w:asciiTheme="minorBidi" w:hAnsiTheme="minorBidi"/>
          <w:b/>
          <w:bCs/>
          <w:color w:val="000000" w:themeColor="text1"/>
          <w:sz w:val="28"/>
        </w:rPr>
      </w:pPr>
    </w:p>
    <w:bookmarkEnd w:id="0"/>
    <w:bookmarkEnd w:id="1"/>
    <w:bookmarkEnd w:id="2"/>
    <w:p w:rsidR="00AC7372" w:rsidRPr="005B34AB" w:rsidRDefault="00AC7372" w:rsidP="00AC7372">
      <w:pPr>
        <w:pStyle w:val="a3"/>
        <w:ind w:left="900"/>
        <w:rPr>
          <w:rFonts w:asciiTheme="minorBidi" w:hAnsiTheme="minorBidi"/>
          <w:color w:val="000000" w:themeColor="text1"/>
          <w:sz w:val="28"/>
        </w:rPr>
      </w:pPr>
    </w:p>
    <w:sectPr w:rsidR="00AC7372" w:rsidRPr="005B34AB" w:rsidSect="00FB660F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ABF"/>
    <w:multiLevelType w:val="hybridMultilevel"/>
    <w:tmpl w:val="C51EBE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E370AD"/>
    <w:multiLevelType w:val="hybridMultilevel"/>
    <w:tmpl w:val="B7667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A2722"/>
    <w:multiLevelType w:val="hybridMultilevel"/>
    <w:tmpl w:val="F7949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C3FDF"/>
    <w:multiLevelType w:val="hybridMultilevel"/>
    <w:tmpl w:val="0AF84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37675"/>
    <w:multiLevelType w:val="hybridMultilevel"/>
    <w:tmpl w:val="56E28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809D6"/>
    <w:multiLevelType w:val="multilevel"/>
    <w:tmpl w:val="3F3C70D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6">
    <w:nsid w:val="4C757C28"/>
    <w:multiLevelType w:val="multilevel"/>
    <w:tmpl w:val="C8E0EF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>
    <w:nsid w:val="505169A1"/>
    <w:multiLevelType w:val="multilevel"/>
    <w:tmpl w:val="362803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</w:rPr>
    </w:lvl>
  </w:abstractNum>
  <w:abstractNum w:abstractNumId="8">
    <w:nsid w:val="5CC07BDC"/>
    <w:multiLevelType w:val="multilevel"/>
    <w:tmpl w:val="770214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Theme="minorBidi" w:eastAsiaTheme="minorHAnsi" w:hAnsiTheme="minorBidi" w:cstheme="minorBidi"/>
        <w:b/>
        <w:bCs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>
    <w:nsid w:val="7F900F67"/>
    <w:multiLevelType w:val="hybridMultilevel"/>
    <w:tmpl w:val="90ACA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CF"/>
    <w:rsid w:val="0000085D"/>
    <w:rsid w:val="00000F77"/>
    <w:rsid w:val="000013D4"/>
    <w:rsid w:val="000020E2"/>
    <w:rsid w:val="000025CF"/>
    <w:rsid w:val="00005AD5"/>
    <w:rsid w:val="000107B0"/>
    <w:rsid w:val="00011D90"/>
    <w:rsid w:val="000128C2"/>
    <w:rsid w:val="00012C62"/>
    <w:rsid w:val="000155AF"/>
    <w:rsid w:val="0001675A"/>
    <w:rsid w:val="00016B31"/>
    <w:rsid w:val="000206CD"/>
    <w:rsid w:val="00025B67"/>
    <w:rsid w:val="00026C9A"/>
    <w:rsid w:val="000330CF"/>
    <w:rsid w:val="00035142"/>
    <w:rsid w:val="000359FA"/>
    <w:rsid w:val="00035B53"/>
    <w:rsid w:val="00036E3B"/>
    <w:rsid w:val="00042F02"/>
    <w:rsid w:val="000434E3"/>
    <w:rsid w:val="0005209B"/>
    <w:rsid w:val="000548F4"/>
    <w:rsid w:val="00054EBA"/>
    <w:rsid w:val="00054EC5"/>
    <w:rsid w:val="000600D8"/>
    <w:rsid w:val="000606EB"/>
    <w:rsid w:val="00060E28"/>
    <w:rsid w:val="000621B3"/>
    <w:rsid w:val="00070927"/>
    <w:rsid w:val="000723B7"/>
    <w:rsid w:val="0007287E"/>
    <w:rsid w:val="00076068"/>
    <w:rsid w:val="000856A8"/>
    <w:rsid w:val="0008721F"/>
    <w:rsid w:val="000900E4"/>
    <w:rsid w:val="0009550B"/>
    <w:rsid w:val="00095B4B"/>
    <w:rsid w:val="00095D84"/>
    <w:rsid w:val="0009736F"/>
    <w:rsid w:val="000C00F9"/>
    <w:rsid w:val="000C4FF6"/>
    <w:rsid w:val="000E42B1"/>
    <w:rsid w:val="000E56D6"/>
    <w:rsid w:val="000E6D97"/>
    <w:rsid w:val="000E6E12"/>
    <w:rsid w:val="000F12C3"/>
    <w:rsid w:val="000F3B55"/>
    <w:rsid w:val="000F3CD9"/>
    <w:rsid w:val="000F5924"/>
    <w:rsid w:val="000F5D13"/>
    <w:rsid w:val="001005CA"/>
    <w:rsid w:val="00101238"/>
    <w:rsid w:val="00101636"/>
    <w:rsid w:val="00102E47"/>
    <w:rsid w:val="0010407A"/>
    <w:rsid w:val="0010447E"/>
    <w:rsid w:val="001200CF"/>
    <w:rsid w:val="00134C6B"/>
    <w:rsid w:val="00141E47"/>
    <w:rsid w:val="001425CE"/>
    <w:rsid w:val="00142B63"/>
    <w:rsid w:val="00145662"/>
    <w:rsid w:val="00151EB2"/>
    <w:rsid w:val="00153ACB"/>
    <w:rsid w:val="001546B5"/>
    <w:rsid w:val="00154950"/>
    <w:rsid w:val="00160F73"/>
    <w:rsid w:val="001623DD"/>
    <w:rsid w:val="001627E0"/>
    <w:rsid w:val="001651FA"/>
    <w:rsid w:val="0016571F"/>
    <w:rsid w:val="00165C64"/>
    <w:rsid w:val="0016693A"/>
    <w:rsid w:val="00170234"/>
    <w:rsid w:val="00172C29"/>
    <w:rsid w:val="001756EA"/>
    <w:rsid w:val="001764C1"/>
    <w:rsid w:val="00180BD0"/>
    <w:rsid w:val="0018217C"/>
    <w:rsid w:val="001850C6"/>
    <w:rsid w:val="0018553B"/>
    <w:rsid w:val="00187CE5"/>
    <w:rsid w:val="00192955"/>
    <w:rsid w:val="001A19BB"/>
    <w:rsid w:val="001A3F4B"/>
    <w:rsid w:val="001A6F26"/>
    <w:rsid w:val="001A7AB0"/>
    <w:rsid w:val="001B6151"/>
    <w:rsid w:val="001B754D"/>
    <w:rsid w:val="001B7782"/>
    <w:rsid w:val="001C0EAA"/>
    <w:rsid w:val="001C1CC4"/>
    <w:rsid w:val="001C33AC"/>
    <w:rsid w:val="001C438A"/>
    <w:rsid w:val="001D2625"/>
    <w:rsid w:val="001D411A"/>
    <w:rsid w:val="001E074F"/>
    <w:rsid w:val="001E2370"/>
    <w:rsid w:val="001F1949"/>
    <w:rsid w:val="001F1F2E"/>
    <w:rsid w:val="001F72E2"/>
    <w:rsid w:val="00200AB1"/>
    <w:rsid w:val="00200D07"/>
    <w:rsid w:val="002044BE"/>
    <w:rsid w:val="00212028"/>
    <w:rsid w:val="00217F71"/>
    <w:rsid w:val="00217F83"/>
    <w:rsid w:val="002201A7"/>
    <w:rsid w:val="00220517"/>
    <w:rsid w:val="002223D1"/>
    <w:rsid w:val="002224D0"/>
    <w:rsid w:val="0022344B"/>
    <w:rsid w:val="0022419F"/>
    <w:rsid w:val="0022458C"/>
    <w:rsid w:val="002253D7"/>
    <w:rsid w:val="00230E09"/>
    <w:rsid w:val="002318D3"/>
    <w:rsid w:val="00231924"/>
    <w:rsid w:val="00231D3F"/>
    <w:rsid w:val="00236E88"/>
    <w:rsid w:val="00242089"/>
    <w:rsid w:val="00243FB7"/>
    <w:rsid w:val="0024440C"/>
    <w:rsid w:val="00244F35"/>
    <w:rsid w:val="00246B48"/>
    <w:rsid w:val="00246E5D"/>
    <w:rsid w:val="00252590"/>
    <w:rsid w:val="002525AE"/>
    <w:rsid w:val="00252DC1"/>
    <w:rsid w:val="002551E8"/>
    <w:rsid w:val="00263754"/>
    <w:rsid w:val="0026488D"/>
    <w:rsid w:val="00266197"/>
    <w:rsid w:val="00267ED2"/>
    <w:rsid w:val="00270A8A"/>
    <w:rsid w:val="00276114"/>
    <w:rsid w:val="00277EC0"/>
    <w:rsid w:val="0028370C"/>
    <w:rsid w:val="00284EAC"/>
    <w:rsid w:val="002851DE"/>
    <w:rsid w:val="0028713B"/>
    <w:rsid w:val="00294291"/>
    <w:rsid w:val="002A3D51"/>
    <w:rsid w:val="002A45C5"/>
    <w:rsid w:val="002B14CF"/>
    <w:rsid w:val="002B5238"/>
    <w:rsid w:val="002B532F"/>
    <w:rsid w:val="002C25C9"/>
    <w:rsid w:val="002C5240"/>
    <w:rsid w:val="002D6ECD"/>
    <w:rsid w:val="002E1D0B"/>
    <w:rsid w:val="002E5999"/>
    <w:rsid w:val="002F16A5"/>
    <w:rsid w:val="002F3A5B"/>
    <w:rsid w:val="002F3D37"/>
    <w:rsid w:val="002F776F"/>
    <w:rsid w:val="003023F9"/>
    <w:rsid w:val="00304261"/>
    <w:rsid w:val="00307227"/>
    <w:rsid w:val="0031062E"/>
    <w:rsid w:val="0031098F"/>
    <w:rsid w:val="003135EA"/>
    <w:rsid w:val="0031516B"/>
    <w:rsid w:val="00317C09"/>
    <w:rsid w:val="003200AA"/>
    <w:rsid w:val="0032333D"/>
    <w:rsid w:val="0033043A"/>
    <w:rsid w:val="00333682"/>
    <w:rsid w:val="00333A7E"/>
    <w:rsid w:val="00335048"/>
    <w:rsid w:val="00347401"/>
    <w:rsid w:val="003479CB"/>
    <w:rsid w:val="00347CE6"/>
    <w:rsid w:val="00347FD8"/>
    <w:rsid w:val="003510ED"/>
    <w:rsid w:val="0035603F"/>
    <w:rsid w:val="0035606A"/>
    <w:rsid w:val="00361A36"/>
    <w:rsid w:val="003623AD"/>
    <w:rsid w:val="0036695D"/>
    <w:rsid w:val="003702B6"/>
    <w:rsid w:val="00370709"/>
    <w:rsid w:val="00370A47"/>
    <w:rsid w:val="00371D5F"/>
    <w:rsid w:val="003723DE"/>
    <w:rsid w:val="00375475"/>
    <w:rsid w:val="00375498"/>
    <w:rsid w:val="0037551B"/>
    <w:rsid w:val="00376E67"/>
    <w:rsid w:val="003802CC"/>
    <w:rsid w:val="00382BD4"/>
    <w:rsid w:val="00385A8C"/>
    <w:rsid w:val="00385BA9"/>
    <w:rsid w:val="003869E0"/>
    <w:rsid w:val="00386B67"/>
    <w:rsid w:val="00387D04"/>
    <w:rsid w:val="003929AA"/>
    <w:rsid w:val="0039354D"/>
    <w:rsid w:val="00396865"/>
    <w:rsid w:val="00396E18"/>
    <w:rsid w:val="003978CC"/>
    <w:rsid w:val="003A09A3"/>
    <w:rsid w:val="003A0EDC"/>
    <w:rsid w:val="003A12B8"/>
    <w:rsid w:val="003B3DEF"/>
    <w:rsid w:val="003B4186"/>
    <w:rsid w:val="003C1BA2"/>
    <w:rsid w:val="003C4B68"/>
    <w:rsid w:val="003D2E75"/>
    <w:rsid w:val="003D33C7"/>
    <w:rsid w:val="003E10B1"/>
    <w:rsid w:val="003E20DB"/>
    <w:rsid w:val="003E391C"/>
    <w:rsid w:val="003E5973"/>
    <w:rsid w:val="003F7792"/>
    <w:rsid w:val="003F7859"/>
    <w:rsid w:val="003F78F7"/>
    <w:rsid w:val="004067E5"/>
    <w:rsid w:val="00407B23"/>
    <w:rsid w:val="004109CE"/>
    <w:rsid w:val="0041138A"/>
    <w:rsid w:val="00414E98"/>
    <w:rsid w:val="004172BD"/>
    <w:rsid w:val="00417EAC"/>
    <w:rsid w:val="004206DB"/>
    <w:rsid w:val="00421933"/>
    <w:rsid w:val="004249DD"/>
    <w:rsid w:val="00427705"/>
    <w:rsid w:val="00427D1C"/>
    <w:rsid w:val="00427ECA"/>
    <w:rsid w:val="0043017D"/>
    <w:rsid w:val="00430205"/>
    <w:rsid w:val="00431D38"/>
    <w:rsid w:val="004420F6"/>
    <w:rsid w:val="004478AE"/>
    <w:rsid w:val="00452484"/>
    <w:rsid w:val="004568EC"/>
    <w:rsid w:val="004605C2"/>
    <w:rsid w:val="00460943"/>
    <w:rsid w:val="00473DAF"/>
    <w:rsid w:val="004761A3"/>
    <w:rsid w:val="00481DEC"/>
    <w:rsid w:val="004827C4"/>
    <w:rsid w:val="00485D39"/>
    <w:rsid w:val="00490F6A"/>
    <w:rsid w:val="004968D7"/>
    <w:rsid w:val="004A04DC"/>
    <w:rsid w:val="004A0C00"/>
    <w:rsid w:val="004A2AAE"/>
    <w:rsid w:val="004A383F"/>
    <w:rsid w:val="004A544E"/>
    <w:rsid w:val="004B4E7E"/>
    <w:rsid w:val="004B5413"/>
    <w:rsid w:val="004C31C8"/>
    <w:rsid w:val="004C3912"/>
    <w:rsid w:val="004C5778"/>
    <w:rsid w:val="004C6A3F"/>
    <w:rsid w:val="004C7DC9"/>
    <w:rsid w:val="004D3DB7"/>
    <w:rsid w:val="004D6FDE"/>
    <w:rsid w:val="004E1FDF"/>
    <w:rsid w:val="004E2F88"/>
    <w:rsid w:val="004F0E53"/>
    <w:rsid w:val="004F3E22"/>
    <w:rsid w:val="0050281E"/>
    <w:rsid w:val="00504437"/>
    <w:rsid w:val="00510BAE"/>
    <w:rsid w:val="0051166E"/>
    <w:rsid w:val="00511F3F"/>
    <w:rsid w:val="00512EFE"/>
    <w:rsid w:val="0051391A"/>
    <w:rsid w:val="00517E07"/>
    <w:rsid w:val="00531A52"/>
    <w:rsid w:val="00533283"/>
    <w:rsid w:val="005335C2"/>
    <w:rsid w:val="00534942"/>
    <w:rsid w:val="00535D69"/>
    <w:rsid w:val="005416F6"/>
    <w:rsid w:val="00544881"/>
    <w:rsid w:val="00546D80"/>
    <w:rsid w:val="00547711"/>
    <w:rsid w:val="00547A34"/>
    <w:rsid w:val="00550A4E"/>
    <w:rsid w:val="00551E0F"/>
    <w:rsid w:val="00554B93"/>
    <w:rsid w:val="00554FE3"/>
    <w:rsid w:val="00556B4F"/>
    <w:rsid w:val="0056356A"/>
    <w:rsid w:val="0057089E"/>
    <w:rsid w:val="00573FF7"/>
    <w:rsid w:val="0057453F"/>
    <w:rsid w:val="00577D1E"/>
    <w:rsid w:val="005812A6"/>
    <w:rsid w:val="00583AD3"/>
    <w:rsid w:val="005846BA"/>
    <w:rsid w:val="00584747"/>
    <w:rsid w:val="00586DCC"/>
    <w:rsid w:val="00592AF6"/>
    <w:rsid w:val="00595E68"/>
    <w:rsid w:val="005A3327"/>
    <w:rsid w:val="005B0FFC"/>
    <w:rsid w:val="005B1A67"/>
    <w:rsid w:val="005B34AB"/>
    <w:rsid w:val="005B600A"/>
    <w:rsid w:val="005C1566"/>
    <w:rsid w:val="005D0BD0"/>
    <w:rsid w:val="005D1126"/>
    <w:rsid w:val="005D16C4"/>
    <w:rsid w:val="005D27AB"/>
    <w:rsid w:val="005D308C"/>
    <w:rsid w:val="005D6BE7"/>
    <w:rsid w:val="005D7383"/>
    <w:rsid w:val="005D792C"/>
    <w:rsid w:val="005E1CDA"/>
    <w:rsid w:val="005E23EB"/>
    <w:rsid w:val="005E43C6"/>
    <w:rsid w:val="005E462E"/>
    <w:rsid w:val="005E5B93"/>
    <w:rsid w:val="005E73A2"/>
    <w:rsid w:val="005F2B09"/>
    <w:rsid w:val="005F563B"/>
    <w:rsid w:val="005F63E2"/>
    <w:rsid w:val="0060083D"/>
    <w:rsid w:val="00601019"/>
    <w:rsid w:val="00602007"/>
    <w:rsid w:val="00607F58"/>
    <w:rsid w:val="00611FBA"/>
    <w:rsid w:val="00614F83"/>
    <w:rsid w:val="0062598A"/>
    <w:rsid w:val="00627E34"/>
    <w:rsid w:val="006301EC"/>
    <w:rsid w:val="00630F33"/>
    <w:rsid w:val="006359A5"/>
    <w:rsid w:val="00636C88"/>
    <w:rsid w:val="0064076D"/>
    <w:rsid w:val="00640A58"/>
    <w:rsid w:val="006414E1"/>
    <w:rsid w:val="00641511"/>
    <w:rsid w:val="0064427F"/>
    <w:rsid w:val="00644FAA"/>
    <w:rsid w:val="006454D7"/>
    <w:rsid w:val="006472C8"/>
    <w:rsid w:val="0064788B"/>
    <w:rsid w:val="00655A9E"/>
    <w:rsid w:val="00656CCE"/>
    <w:rsid w:val="00656E6E"/>
    <w:rsid w:val="00664739"/>
    <w:rsid w:val="006723B1"/>
    <w:rsid w:val="00674A64"/>
    <w:rsid w:val="006805F8"/>
    <w:rsid w:val="00682F2D"/>
    <w:rsid w:val="00685369"/>
    <w:rsid w:val="00687D43"/>
    <w:rsid w:val="00690796"/>
    <w:rsid w:val="00692C2B"/>
    <w:rsid w:val="00693716"/>
    <w:rsid w:val="006960CE"/>
    <w:rsid w:val="006A13BE"/>
    <w:rsid w:val="006A250C"/>
    <w:rsid w:val="006A324A"/>
    <w:rsid w:val="006A799E"/>
    <w:rsid w:val="006B78FB"/>
    <w:rsid w:val="006C06C7"/>
    <w:rsid w:val="006C1322"/>
    <w:rsid w:val="006C65D9"/>
    <w:rsid w:val="006D093E"/>
    <w:rsid w:val="006D0E94"/>
    <w:rsid w:val="006D25AE"/>
    <w:rsid w:val="006D3293"/>
    <w:rsid w:val="006D3D16"/>
    <w:rsid w:val="006D6835"/>
    <w:rsid w:val="006E3F8D"/>
    <w:rsid w:val="006E74AB"/>
    <w:rsid w:val="006F0EFD"/>
    <w:rsid w:val="006F19F7"/>
    <w:rsid w:val="006F32B1"/>
    <w:rsid w:val="00701BDB"/>
    <w:rsid w:val="007023EC"/>
    <w:rsid w:val="007030E1"/>
    <w:rsid w:val="00704235"/>
    <w:rsid w:val="0070427B"/>
    <w:rsid w:val="00704E10"/>
    <w:rsid w:val="00706405"/>
    <w:rsid w:val="00711FA4"/>
    <w:rsid w:val="007128C3"/>
    <w:rsid w:val="007177CC"/>
    <w:rsid w:val="00720817"/>
    <w:rsid w:val="007225E7"/>
    <w:rsid w:val="007246FE"/>
    <w:rsid w:val="007257C8"/>
    <w:rsid w:val="007357BB"/>
    <w:rsid w:val="00741468"/>
    <w:rsid w:val="007428CF"/>
    <w:rsid w:val="00742CD7"/>
    <w:rsid w:val="00757BAC"/>
    <w:rsid w:val="007609DA"/>
    <w:rsid w:val="00760A4E"/>
    <w:rsid w:val="007635F1"/>
    <w:rsid w:val="00765E32"/>
    <w:rsid w:val="007666AA"/>
    <w:rsid w:val="007725B3"/>
    <w:rsid w:val="007736D8"/>
    <w:rsid w:val="007804CA"/>
    <w:rsid w:val="0078068F"/>
    <w:rsid w:val="007807AB"/>
    <w:rsid w:val="0078319E"/>
    <w:rsid w:val="00783D57"/>
    <w:rsid w:val="007900DF"/>
    <w:rsid w:val="007909D2"/>
    <w:rsid w:val="00793F8F"/>
    <w:rsid w:val="0079451E"/>
    <w:rsid w:val="00795672"/>
    <w:rsid w:val="00795D3F"/>
    <w:rsid w:val="00797D76"/>
    <w:rsid w:val="007A1CA4"/>
    <w:rsid w:val="007A7694"/>
    <w:rsid w:val="007B3C70"/>
    <w:rsid w:val="007B55D7"/>
    <w:rsid w:val="007B5B92"/>
    <w:rsid w:val="007B7379"/>
    <w:rsid w:val="007C392E"/>
    <w:rsid w:val="007C6C83"/>
    <w:rsid w:val="007D18BD"/>
    <w:rsid w:val="007D1CD5"/>
    <w:rsid w:val="007D204C"/>
    <w:rsid w:val="007D5CE1"/>
    <w:rsid w:val="007D6D5F"/>
    <w:rsid w:val="007D78BD"/>
    <w:rsid w:val="007E04A2"/>
    <w:rsid w:val="007F0DD5"/>
    <w:rsid w:val="007F3A3F"/>
    <w:rsid w:val="007F4C32"/>
    <w:rsid w:val="007F4CBA"/>
    <w:rsid w:val="008034B9"/>
    <w:rsid w:val="008041D8"/>
    <w:rsid w:val="00804E34"/>
    <w:rsid w:val="00804ED4"/>
    <w:rsid w:val="008070AF"/>
    <w:rsid w:val="008074CB"/>
    <w:rsid w:val="0081123E"/>
    <w:rsid w:val="0081217F"/>
    <w:rsid w:val="00815289"/>
    <w:rsid w:val="00815751"/>
    <w:rsid w:val="00817DEA"/>
    <w:rsid w:val="0082235C"/>
    <w:rsid w:val="00822F17"/>
    <w:rsid w:val="00825037"/>
    <w:rsid w:val="008258C3"/>
    <w:rsid w:val="008266DE"/>
    <w:rsid w:val="0082688D"/>
    <w:rsid w:val="0083196E"/>
    <w:rsid w:val="00831C1D"/>
    <w:rsid w:val="00834B40"/>
    <w:rsid w:val="00835563"/>
    <w:rsid w:val="008373F1"/>
    <w:rsid w:val="008418DC"/>
    <w:rsid w:val="0084195B"/>
    <w:rsid w:val="00845162"/>
    <w:rsid w:val="00850BA3"/>
    <w:rsid w:val="00851E01"/>
    <w:rsid w:val="00852B1B"/>
    <w:rsid w:val="00852FA3"/>
    <w:rsid w:val="00855816"/>
    <w:rsid w:val="0085619B"/>
    <w:rsid w:val="00856FC8"/>
    <w:rsid w:val="00857AD3"/>
    <w:rsid w:val="008631DB"/>
    <w:rsid w:val="0086591F"/>
    <w:rsid w:val="00865ECB"/>
    <w:rsid w:val="008708FB"/>
    <w:rsid w:val="00875C27"/>
    <w:rsid w:val="00877E1F"/>
    <w:rsid w:val="0088027E"/>
    <w:rsid w:val="00880F81"/>
    <w:rsid w:val="008834CC"/>
    <w:rsid w:val="00884A25"/>
    <w:rsid w:val="0088718B"/>
    <w:rsid w:val="0089129D"/>
    <w:rsid w:val="00892B94"/>
    <w:rsid w:val="00892DC2"/>
    <w:rsid w:val="008938E0"/>
    <w:rsid w:val="00896C09"/>
    <w:rsid w:val="008A00B8"/>
    <w:rsid w:val="008A0B97"/>
    <w:rsid w:val="008A12E4"/>
    <w:rsid w:val="008A263F"/>
    <w:rsid w:val="008A71F3"/>
    <w:rsid w:val="008A779D"/>
    <w:rsid w:val="008A7B83"/>
    <w:rsid w:val="008B0BA0"/>
    <w:rsid w:val="008B17CA"/>
    <w:rsid w:val="008B2B39"/>
    <w:rsid w:val="008B2FD6"/>
    <w:rsid w:val="008B3DB9"/>
    <w:rsid w:val="008B6046"/>
    <w:rsid w:val="008C1442"/>
    <w:rsid w:val="008C22F5"/>
    <w:rsid w:val="008C5BE4"/>
    <w:rsid w:val="008D2A10"/>
    <w:rsid w:val="008D7145"/>
    <w:rsid w:val="008E235E"/>
    <w:rsid w:val="008E40FA"/>
    <w:rsid w:val="008F21B1"/>
    <w:rsid w:val="008F68F4"/>
    <w:rsid w:val="008F7860"/>
    <w:rsid w:val="00900A71"/>
    <w:rsid w:val="009042FD"/>
    <w:rsid w:val="0091070E"/>
    <w:rsid w:val="00917C8C"/>
    <w:rsid w:val="00924300"/>
    <w:rsid w:val="009247B1"/>
    <w:rsid w:val="00926399"/>
    <w:rsid w:val="009312E8"/>
    <w:rsid w:val="009313A3"/>
    <w:rsid w:val="00931D82"/>
    <w:rsid w:val="00936788"/>
    <w:rsid w:val="00940076"/>
    <w:rsid w:val="0094236E"/>
    <w:rsid w:val="00943C26"/>
    <w:rsid w:val="00945D3E"/>
    <w:rsid w:val="00946216"/>
    <w:rsid w:val="0094646C"/>
    <w:rsid w:val="00953CE4"/>
    <w:rsid w:val="00955CAE"/>
    <w:rsid w:val="00957280"/>
    <w:rsid w:val="0095795B"/>
    <w:rsid w:val="009612B1"/>
    <w:rsid w:val="009612F8"/>
    <w:rsid w:val="00962135"/>
    <w:rsid w:val="00962E63"/>
    <w:rsid w:val="009655AA"/>
    <w:rsid w:val="009665E6"/>
    <w:rsid w:val="009721DE"/>
    <w:rsid w:val="009732A8"/>
    <w:rsid w:val="00973C40"/>
    <w:rsid w:val="00975838"/>
    <w:rsid w:val="00975FA3"/>
    <w:rsid w:val="00981386"/>
    <w:rsid w:val="00981A0F"/>
    <w:rsid w:val="00982EBB"/>
    <w:rsid w:val="009856AA"/>
    <w:rsid w:val="00987375"/>
    <w:rsid w:val="00987464"/>
    <w:rsid w:val="009934BA"/>
    <w:rsid w:val="00994F1F"/>
    <w:rsid w:val="009A089F"/>
    <w:rsid w:val="009A1D74"/>
    <w:rsid w:val="009A1FE0"/>
    <w:rsid w:val="009A3831"/>
    <w:rsid w:val="009B20E3"/>
    <w:rsid w:val="009B5533"/>
    <w:rsid w:val="009B67A1"/>
    <w:rsid w:val="009B78D5"/>
    <w:rsid w:val="009C45A7"/>
    <w:rsid w:val="009C7CB7"/>
    <w:rsid w:val="009D2B44"/>
    <w:rsid w:val="009D35EC"/>
    <w:rsid w:val="009D7B0E"/>
    <w:rsid w:val="009E05D8"/>
    <w:rsid w:val="009E0FD1"/>
    <w:rsid w:val="009E1180"/>
    <w:rsid w:val="009F11A3"/>
    <w:rsid w:val="009F39F4"/>
    <w:rsid w:val="009F3DAF"/>
    <w:rsid w:val="009F4322"/>
    <w:rsid w:val="009F5AE1"/>
    <w:rsid w:val="009F5CF0"/>
    <w:rsid w:val="00A07180"/>
    <w:rsid w:val="00A16050"/>
    <w:rsid w:val="00A169A2"/>
    <w:rsid w:val="00A17854"/>
    <w:rsid w:val="00A244DF"/>
    <w:rsid w:val="00A2461E"/>
    <w:rsid w:val="00A2640B"/>
    <w:rsid w:val="00A26ACF"/>
    <w:rsid w:val="00A26B3F"/>
    <w:rsid w:val="00A3030C"/>
    <w:rsid w:val="00A31686"/>
    <w:rsid w:val="00A31B66"/>
    <w:rsid w:val="00A372BA"/>
    <w:rsid w:val="00A40AB2"/>
    <w:rsid w:val="00A4193C"/>
    <w:rsid w:val="00A43513"/>
    <w:rsid w:val="00A44A31"/>
    <w:rsid w:val="00A47B86"/>
    <w:rsid w:val="00A51C20"/>
    <w:rsid w:val="00A55938"/>
    <w:rsid w:val="00A561E2"/>
    <w:rsid w:val="00A56F25"/>
    <w:rsid w:val="00A6009A"/>
    <w:rsid w:val="00A610C8"/>
    <w:rsid w:val="00A62FD8"/>
    <w:rsid w:val="00A64848"/>
    <w:rsid w:val="00A70B42"/>
    <w:rsid w:val="00A71284"/>
    <w:rsid w:val="00A77678"/>
    <w:rsid w:val="00A87CE3"/>
    <w:rsid w:val="00A973E5"/>
    <w:rsid w:val="00AA540C"/>
    <w:rsid w:val="00AA6936"/>
    <w:rsid w:val="00AB0A53"/>
    <w:rsid w:val="00AB4DB8"/>
    <w:rsid w:val="00AB6ACE"/>
    <w:rsid w:val="00AB7861"/>
    <w:rsid w:val="00AC63F9"/>
    <w:rsid w:val="00AC64E8"/>
    <w:rsid w:val="00AC7372"/>
    <w:rsid w:val="00AD02BE"/>
    <w:rsid w:val="00AD45B4"/>
    <w:rsid w:val="00AD4FFF"/>
    <w:rsid w:val="00AE1ABF"/>
    <w:rsid w:val="00AE29EE"/>
    <w:rsid w:val="00AE56A3"/>
    <w:rsid w:val="00AF14F0"/>
    <w:rsid w:val="00AF2D52"/>
    <w:rsid w:val="00AF33F1"/>
    <w:rsid w:val="00AF35CC"/>
    <w:rsid w:val="00AF530E"/>
    <w:rsid w:val="00AF6FAC"/>
    <w:rsid w:val="00AF7A8D"/>
    <w:rsid w:val="00B00750"/>
    <w:rsid w:val="00B04CCC"/>
    <w:rsid w:val="00B04D0F"/>
    <w:rsid w:val="00B0777D"/>
    <w:rsid w:val="00B079EE"/>
    <w:rsid w:val="00B12BAF"/>
    <w:rsid w:val="00B1355F"/>
    <w:rsid w:val="00B138C4"/>
    <w:rsid w:val="00B13DD0"/>
    <w:rsid w:val="00B245FF"/>
    <w:rsid w:val="00B24975"/>
    <w:rsid w:val="00B30630"/>
    <w:rsid w:val="00B42A7B"/>
    <w:rsid w:val="00B43E54"/>
    <w:rsid w:val="00B47AD3"/>
    <w:rsid w:val="00B57757"/>
    <w:rsid w:val="00B57F3D"/>
    <w:rsid w:val="00B66274"/>
    <w:rsid w:val="00B66E49"/>
    <w:rsid w:val="00B72A1F"/>
    <w:rsid w:val="00B75D6E"/>
    <w:rsid w:val="00B75DC0"/>
    <w:rsid w:val="00B76101"/>
    <w:rsid w:val="00B80A73"/>
    <w:rsid w:val="00B81A56"/>
    <w:rsid w:val="00B86375"/>
    <w:rsid w:val="00B90ED7"/>
    <w:rsid w:val="00B92831"/>
    <w:rsid w:val="00B939AB"/>
    <w:rsid w:val="00B9579B"/>
    <w:rsid w:val="00B97BA4"/>
    <w:rsid w:val="00B97FDE"/>
    <w:rsid w:val="00BA050D"/>
    <w:rsid w:val="00BA1040"/>
    <w:rsid w:val="00BA197F"/>
    <w:rsid w:val="00BA269C"/>
    <w:rsid w:val="00BA3E50"/>
    <w:rsid w:val="00BA46F9"/>
    <w:rsid w:val="00BA5921"/>
    <w:rsid w:val="00BB0AD9"/>
    <w:rsid w:val="00BB4040"/>
    <w:rsid w:val="00BB4282"/>
    <w:rsid w:val="00BB4B63"/>
    <w:rsid w:val="00BC3955"/>
    <w:rsid w:val="00BC3A0E"/>
    <w:rsid w:val="00BD435E"/>
    <w:rsid w:val="00BD7869"/>
    <w:rsid w:val="00BE119E"/>
    <w:rsid w:val="00BE2EAC"/>
    <w:rsid w:val="00BE36DF"/>
    <w:rsid w:val="00BE63F7"/>
    <w:rsid w:val="00BF1A6C"/>
    <w:rsid w:val="00BF26CF"/>
    <w:rsid w:val="00BF4910"/>
    <w:rsid w:val="00BF7CA7"/>
    <w:rsid w:val="00C02B8A"/>
    <w:rsid w:val="00C06595"/>
    <w:rsid w:val="00C07624"/>
    <w:rsid w:val="00C10FE0"/>
    <w:rsid w:val="00C11323"/>
    <w:rsid w:val="00C123D5"/>
    <w:rsid w:val="00C144E5"/>
    <w:rsid w:val="00C14638"/>
    <w:rsid w:val="00C1469A"/>
    <w:rsid w:val="00C15A8E"/>
    <w:rsid w:val="00C20661"/>
    <w:rsid w:val="00C25F1B"/>
    <w:rsid w:val="00C3122F"/>
    <w:rsid w:val="00C35DC8"/>
    <w:rsid w:val="00C409BE"/>
    <w:rsid w:val="00C41F48"/>
    <w:rsid w:val="00C43B97"/>
    <w:rsid w:val="00C475AD"/>
    <w:rsid w:val="00C47934"/>
    <w:rsid w:val="00C47937"/>
    <w:rsid w:val="00C50FDE"/>
    <w:rsid w:val="00C54B9C"/>
    <w:rsid w:val="00C56C89"/>
    <w:rsid w:val="00C60CD0"/>
    <w:rsid w:val="00C61285"/>
    <w:rsid w:val="00C619D6"/>
    <w:rsid w:val="00C666ED"/>
    <w:rsid w:val="00C670CE"/>
    <w:rsid w:val="00C70BF5"/>
    <w:rsid w:val="00C74F7A"/>
    <w:rsid w:val="00C75C61"/>
    <w:rsid w:val="00C76198"/>
    <w:rsid w:val="00C76AA1"/>
    <w:rsid w:val="00C803A2"/>
    <w:rsid w:val="00C85634"/>
    <w:rsid w:val="00C859D0"/>
    <w:rsid w:val="00C87E2F"/>
    <w:rsid w:val="00C942A8"/>
    <w:rsid w:val="00C96414"/>
    <w:rsid w:val="00CA0052"/>
    <w:rsid w:val="00CA2E46"/>
    <w:rsid w:val="00CA7F5C"/>
    <w:rsid w:val="00CB006D"/>
    <w:rsid w:val="00CC023C"/>
    <w:rsid w:val="00CC0A21"/>
    <w:rsid w:val="00CC1EBB"/>
    <w:rsid w:val="00CC2039"/>
    <w:rsid w:val="00CC2E36"/>
    <w:rsid w:val="00CC3614"/>
    <w:rsid w:val="00CC57CC"/>
    <w:rsid w:val="00CD4480"/>
    <w:rsid w:val="00CD4CCB"/>
    <w:rsid w:val="00CD4E9F"/>
    <w:rsid w:val="00CD6FA6"/>
    <w:rsid w:val="00CD733E"/>
    <w:rsid w:val="00CE0E10"/>
    <w:rsid w:val="00CE1D15"/>
    <w:rsid w:val="00CE1FBC"/>
    <w:rsid w:val="00CE4894"/>
    <w:rsid w:val="00CF0D9C"/>
    <w:rsid w:val="00CF1A07"/>
    <w:rsid w:val="00CF359D"/>
    <w:rsid w:val="00CF5859"/>
    <w:rsid w:val="00D009EF"/>
    <w:rsid w:val="00D0680C"/>
    <w:rsid w:val="00D107C5"/>
    <w:rsid w:val="00D10851"/>
    <w:rsid w:val="00D14264"/>
    <w:rsid w:val="00D1739A"/>
    <w:rsid w:val="00D23559"/>
    <w:rsid w:val="00D2630D"/>
    <w:rsid w:val="00D31E93"/>
    <w:rsid w:val="00D378FE"/>
    <w:rsid w:val="00D4151E"/>
    <w:rsid w:val="00D41FEA"/>
    <w:rsid w:val="00D43795"/>
    <w:rsid w:val="00D43B35"/>
    <w:rsid w:val="00D4694A"/>
    <w:rsid w:val="00D518BA"/>
    <w:rsid w:val="00D51B06"/>
    <w:rsid w:val="00D56FF6"/>
    <w:rsid w:val="00D60D99"/>
    <w:rsid w:val="00D6439D"/>
    <w:rsid w:val="00D64767"/>
    <w:rsid w:val="00D663D0"/>
    <w:rsid w:val="00D67D56"/>
    <w:rsid w:val="00D7794B"/>
    <w:rsid w:val="00D77DE9"/>
    <w:rsid w:val="00D808EA"/>
    <w:rsid w:val="00D81CCF"/>
    <w:rsid w:val="00D82237"/>
    <w:rsid w:val="00D839CD"/>
    <w:rsid w:val="00D83A23"/>
    <w:rsid w:val="00D86FEB"/>
    <w:rsid w:val="00D92351"/>
    <w:rsid w:val="00D9371D"/>
    <w:rsid w:val="00D9433E"/>
    <w:rsid w:val="00D95BE3"/>
    <w:rsid w:val="00D96F5B"/>
    <w:rsid w:val="00DA036A"/>
    <w:rsid w:val="00DA54DC"/>
    <w:rsid w:val="00DB13BB"/>
    <w:rsid w:val="00DB246D"/>
    <w:rsid w:val="00DB76E8"/>
    <w:rsid w:val="00DC0AA2"/>
    <w:rsid w:val="00DC315D"/>
    <w:rsid w:val="00DC3825"/>
    <w:rsid w:val="00DC5362"/>
    <w:rsid w:val="00DC6EA4"/>
    <w:rsid w:val="00DC6F95"/>
    <w:rsid w:val="00DC74D8"/>
    <w:rsid w:val="00DC7BA4"/>
    <w:rsid w:val="00DD1A18"/>
    <w:rsid w:val="00DD2144"/>
    <w:rsid w:val="00DD2630"/>
    <w:rsid w:val="00DD3861"/>
    <w:rsid w:val="00DD3D7D"/>
    <w:rsid w:val="00DD4F72"/>
    <w:rsid w:val="00DE0A63"/>
    <w:rsid w:val="00DE2276"/>
    <w:rsid w:val="00DE4C83"/>
    <w:rsid w:val="00DF0F2B"/>
    <w:rsid w:val="00DF1AD3"/>
    <w:rsid w:val="00DF28C3"/>
    <w:rsid w:val="00DF7491"/>
    <w:rsid w:val="00E10727"/>
    <w:rsid w:val="00E16885"/>
    <w:rsid w:val="00E20652"/>
    <w:rsid w:val="00E20EA0"/>
    <w:rsid w:val="00E22921"/>
    <w:rsid w:val="00E2453B"/>
    <w:rsid w:val="00E267E8"/>
    <w:rsid w:val="00E301EC"/>
    <w:rsid w:val="00E44E7A"/>
    <w:rsid w:val="00E45478"/>
    <w:rsid w:val="00E47724"/>
    <w:rsid w:val="00E50302"/>
    <w:rsid w:val="00E514C9"/>
    <w:rsid w:val="00E53725"/>
    <w:rsid w:val="00E537BD"/>
    <w:rsid w:val="00E5558B"/>
    <w:rsid w:val="00E601E0"/>
    <w:rsid w:val="00E63228"/>
    <w:rsid w:val="00E64158"/>
    <w:rsid w:val="00E643A0"/>
    <w:rsid w:val="00E6462C"/>
    <w:rsid w:val="00E65447"/>
    <w:rsid w:val="00E654EC"/>
    <w:rsid w:val="00E65A23"/>
    <w:rsid w:val="00E71192"/>
    <w:rsid w:val="00E75435"/>
    <w:rsid w:val="00E75476"/>
    <w:rsid w:val="00E845BA"/>
    <w:rsid w:val="00E846A8"/>
    <w:rsid w:val="00E85F5C"/>
    <w:rsid w:val="00E90083"/>
    <w:rsid w:val="00E90528"/>
    <w:rsid w:val="00E91718"/>
    <w:rsid w:val="00E92C2C"/>
    <w:rsid w:val="00E97EB7"/>
    <w:rsid w:val="00EA10C8"/>
    <w:rsid w:val="00EA11F7"/>
    <w:rsid w:val="00EA3359"/>
    <w:rsid w:val="00EA4AAF"/>
    <w:rsid w:val="00EA7E76"/>
    <w:rsid w:val="00EB5F5A"/>
    <w:rsid w:val="00EC1AF9"/>
    <w:rsid w:val="00EC207E"/>
    <w:rsid w:val="00EC256F"/>
    <w:rsid w:val="00EC3262"/>
    <w:rsid w:val="00EC354F"/>
    <w:rsid w:val="00EC430C"/>
    <w:rsid w:val="00EC6667"/>
    <w:rsid w:val="00EC7AE4"/>
    <w:rsid w:val="00ED3520"/>
    <w:rsid w:val="00ED39BE"/>
    <w:rsid w:val="00ED4D5D"/>
    <w:rsid w:val="00EE075C"/>
    <w:rsid w:val="00EE7469"/>
    <w:rsid w:val="00EF2570"/>
    <w:rsid w:val="00EF4CC3"/>
    <w:rsid w:val="00EF4FB4"/>
    <w:rsid w:val="00EF5459"/>
    <w:rsid w:val="00EF71C0"/>
    <w:rsid w:val="00F0245B"/>
    <w:rsid w:val="00F02D6D"/>
    <w:rsid w:val="00F04218"/>
    <w:rsid w:val="00F051B6"/>
    <w:rsid w:val="00F05C4B"/>
    <w:rsid w:val="00F0796F"/>
    <w:rsid w:val="00F07EF6"/>
    <w:rsid w:val="00F129E7"/>
    <w:rsid w:val="00F15F46"/>
    <w:rsid w:val="00F167CB"/>
    <w:rsid w:val="00F40282"/>
    <w:rsid w:val="00F4075C"/>
    <w:rsid w:val="00F41CCC"/>
    <w:rsid w:val="00F42E06"/>
    <w:rsid w:val="00F4313B"/>
    <w:rsid w:val="00F55FB1"/>
    <w:rsid w:val="00F6336D"/>
    <w:rsid w:val="00F63837"/>
    <w:rsid w:val="00F65216"/>
    <w:rsid w:val="00F6670F"/>
    <w:rsid w:val="00F67548"/>
    <w:rsid w:val="00F67E32"/>
    <w:rsid w:val="00F7065D"/>
    <w:rsid w:val="00F72CFE"/>
    <w:rsid w:val="00F82B9C"/>
    <w:rsid w:val="00F84A30"/>
    <w:rsid w:val="00F857D3"/>
    <w:rsid w:val="00F8623E"/>
    <w:rsid w:val="00F936E5"/>
    <w:rsid w:val="00F958F0"/>
    <w:rsid w:val="00FA3910"/>
    <w:rsid w:val="00FA58E7"/>
    <w:rsid w:val="00FB6386"/>
    <w:rsid w:val="00FB660F"/>
    <w:rsid w:val="00FB7D0D"/>
    <w:rsid w:val="00FC518C"/>
    <w:rsid w:val="00FD0F12"/>
    <w:rsid w:val="00FD102A"/>
    <w:rsid w:val="00FD5A9C"/>
    <w:rsid w:val="00FD5FEF"/>
    <w:rsid w:val="00FD6E6A"/>
    <w:rsid w:val="00FD7746"/>
    <w:rsid w:val="00FE0CB1"/>
    <w:rsid w:val="00FE12FF"/>
    <w:rsid w:val="00FE3B7B"/>
    <w:rsid w:val="00FE4193"/>
    <w:rsid w:val="00FE4E1B"/>
    <w:rsid w:val="00FE7FB2"/>
    <w:rsid w:val="00FF2580"/>
    <w:rsid w:val="00F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AE4"/>
    <w:pPr>
      <w:ind w:left="720"/>
      <w:contextualSpacing/>
    </w:pPr>
  </w:style>
  <w:style w:type="paragraph" w:customStyle="1" w:styleId="Default">
    <w:name w:val="Default"/>
    <w:rsid w:val="00F8623E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AE4"/>
    <w:pPr>
      <w:ind w:left="720"/>
      <w:contextualSpacing/>
    </w:pPr>
  </w:style>
  <w:style w:type="paragraph" w:customStyle="1" w:styleId="Default">
    <w:name w:val="Default"/>
    <w:rsid w:val="00F8623E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Johnson Controls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csirissu</dc:creator>
  <cp:keywords/>
  <dc:description/>
  <cp:lastModifiedBy>RD</cp:lastModifiedBy>
  <cp:revision>108</cp:revision>
  <dcterms:created xsi:type="dcterms:W3CDTF">2014-11-14T06:33:00Z</dcterms:created>
  <dcterms:modified xsi:type="dcterms:W3CDTF">2017-05-05T05:32:00Z</dcterms:modified>
</cp:coreProperties>
</file>